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0376CF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ZPP/537/MGW/2019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931C6C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</w:t>
      </w:r>
      <w:r w:rsidR="00931C6C">
        <w:rPr>
          <w:rFonts w:ascii="Arial" w:hAnsi="Arial" w:cs="Arial"/>
          <w:sz w:val="18"/>
          <w:szCs w:val="18"/>
        </w:rPr>
        <w:t>2</w:t>
      </w:r>
      <w:r w:rsidR="00BB2724" w:rsidRPr="0012720B">
        <w:rPr>
          <w:rFonts w:ascii="Arial" w:hAnsi="Arial" w:cs="Arial"/>
          <w:sz w:val="18"/>
          <w:szCs w:val="18"/>
        </w:rPr>
        <w:t xml:space="preserve">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931C6C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0376CF" w:rsidRDefault="000376CF" w:rsidP="000376CF">
      <w:pPr>
        <w:suppressAutoHyphens/>
        <w:spacing w:line="288" w:lineRule="auto"/>
        <w:ind w:left="567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Wykonanie w latach 2019 i 2020 cyklicznych badań zagrożenia radiacyjnego w wyrobiskach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br/>
        <w:t>Zabytkowej Kopalni Węgla Kamiennego „Guido”:</w:t>
      </w:r>
    </w:p>
    <w:p w:rsidR="000376CF" w:rsidRDefault="000376CF" w:rsidP="000376CF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- stężenia energii potencjalnej alfa w powietrzu </w:t>
      </w:r>
      <w:proofErr w:type="spellStart"/>
      <w:r>
        <w:rPr>
          <w:rFonts w:asciiTheme="minorHAnsi" w:hAnsiTheme="minorHAnsi" w:cs="Arial"/>
          <w:b/>
          <w:sz w:val="22"/>
          <w:szCs w:val="22"/>
          <w:lang w:eastAsia="ar-SA"/>
        </w:rPr>
        <w:t>krótkożyciowych</w:t>
      </w:r>
      <w:proofErr w:type="spellEnd"/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 produktów rozpadu radonu na 5 stanowiskach,</w:t>
      </w:r>
    </w:p>
    <w:p w:rsidR="000376CF" w:rsidRDefault="000376CF" w:rsidP="000376CF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ekspozycji na zewnętrzne promieniowanie gamma na 2 stanowiskach,</w:t>
      </w:r>
    </w:p>
    <w:p w:rsidR="000376CF" w:rsidRDefault="000376CF" w:rsidP="000376CF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izotopów promieniotwórczych radu RA-226 i RA-228 w wodach na 2 stanowiskach,</w:t>
      </w:r>
    </w:p>
    <w:p w:rsidR="000376CF" w:rsidRDefault="000376CF" w:rsidP="000376CF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Wraz z analizą i interpretacją wyników (w cenie należy uwzględnić koszty dojazdu).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31C6C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31C6C" w:rsidRPr="000172B9" w:rsidRDefault="00931C6C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292865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0376CF" w:rsidRPr="000376CF">
        <w:rPr>
          <w:rFonts w:ascii="Arial" w:hAnsi="Arial" w:cs="Arial"/>
          <w:sz w:val="18"/>
          <w:szCs w:val="18"/>
        </w:rPr>
        <w:t>Wykonanie w latach 2019 i 2020 cyklicznych badań zagrożenia radiacyjnego w wyrobiskach Zabytkowej Kopalni Węgla Kamiennego „Guido”</w:t>
      </w:r>
      <w:r w:rsidR="00292865" w:rsidRPr="00292865">
        <w:rPr>
          <w:rFonts w:ascii="Arial" w:hAnsi="Arial" w:cs="Arial"/>
          <w:sz w:val="18"/>
          <w:szCs w:val="18"/>
        </w:rPr>
        <w:t>:</w:t>
      </w:r>
      <w:r w:rsidR="00BF6151">
        <w:rPr>
          <w:rFonts w:ascii="Arial" w:hAnsi="Arial" w:cs="Arial"/>
          <w:sz w:val="18"/>
          <w:szCs w:val="18"/>
        </w:rPr>
        <w:t>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31C6C" w:rsidRPr="000172B9" w:rsidRDefault="00931C6C" w:rsidP="00292865">
      <w:p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31C6C">
      <w:pPr>
        <w:spacing w:after="120" w:line="360" w:lineRule="auto"/>
        <w:ind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</w:t>
      </w:r>
      <w:r w:rsidR="000376CF">
        <w:rPr>
          <w:rFonts w:ascii="Arial" w:hAnsi="Arial" w:cs="Arial"/>
          <w:sz w:val="18"/>
          <w:szCs w:val="18"/>
        </w:rPr>
        <w:t>ącymi integralną część oferty jest</w:t>
      </w:r>
      <w:r w:rsidRPr="000172B9">
        <w:rPr>
          <w:rFonts w:ascii="Arial" w:hAnsi="Arial" w:cs="Arial"/>
          <w:sz w:val="18"/>
          <w:szCs w:val="18"/>
        </w:rPr>
        <w:t>:</w:t>
      </w:r>
    </w:p>
    <w:p w:rsidR="0008156A" w:rsidRPr="000172B9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Certyfikat Akredytacji</w:t>
      </w:r>
      <w:bookmarkStart w:id="0" w:name="_GoBack"/>
      <w:bookmarkEnd w:id="0"/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EB" w:rsidRDefault="001815EB" w:rsidP="00B70BF0">
      <w:r>
        <w:separator/>
      </w:r>
    </w:p>
  </w:endnote>
  <w:endnote w:type="continuationSeparator" w:id="0">
    <w:p w:rsidR="001815EB" w:rsidRDefault="001815E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0376C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EB" w:rsidRDefault="001815EB" w:rsidP="00B70BF0">
      <w:r>
        <w:separator/>
      </w:r>
    </w:p>
  </w:footnote>
  <w:footnote w:type="continuationSeparator" w:id="0">
    <w:p w:rsidR="001815EB" w:rsidRDefault="001815E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376CF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1815EB"/>
    <w:rsid w:val="002524B9"/>
    <w:rsid w:val="00292865"/>
    <w:rsid w:val="0029735A"/>
    <w:rsid w:val="002A5BA8"/>
    <w:rsid w:val="00306AFF"/>
    <w:rsid w:val="00314859"/>
    <w:rsid w:val="00355912"/>
    <w:rsid w:val="00385DBA"/>
    <w:rsid w:val="003B1F7C"/>
    <w:rsid w:val="00431A49"/>
    <w:rsid w:val="00452DC0"/>
    <w:rsid w:val="00472857"/>
    <w:rsid w:val="00476555"/>
    <w:rsid w:val="004825A3"/>
    <w:rsid w:val="00496EBB"/>
    <w:rsid w:val="004C5547"/>
    <w:rsid w:val="005071B5"/>
    <w:rsid w:val="00540D11"/>
    <w:rsid w:val="00554A04"/>
    <w:rsid w:val="005758BA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35D5"/>
    <w:rsid w:val="006B5987"/>
    <w:rsid w:val="006C1D51"/>
    <w:rsid w:val="006F4F59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C6C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A45AC"/>
    <w:rsid w:val="00CC0EAB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2F3C-7A5D-42FA-BF9E-50316B2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5</cp:revision>
  <cp:lastPrinted>2015-04-22T08:08:00Z</cp:lastPrinted>
  <dcterms:created xsi:type="dcterms:W3CDTF">2017-09-04T05:26:00Z</dcterms:created>
  <dcterms:modified xsi:type="dcterms:W3CDTF">2019-10-18T04:29:00Z</dcterms:modified>
</cp:coreProperties>
</file>