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4825A3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ZPP/559/MGW/2018</w:t>
      </w:r>
      <w:bookmarkStart w:id="0" w:name="_GoBack"/>
      <w:bookmarkEnd w:id="0"/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931C6C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</w:t>
      </w:r>
      <w:r w:rsidR="00931C6C">
        <w:rPr>
          <w:rFonts w:ascii="Arial" w:hAnsi="Arial" w:cs="Arial"/>
          <w:sz w:val="18"/>
          <w:szCs w:val="18"/>
        </w:rPr>
        <w:t>2</w:t>
      </w:r>
      <w:r w:rsidR="00BB2724" w:rsidRPr="0012720B">
        <w:rPr>
          <w:rFonts w:ascii="Arial" w:hAnsi="Arial" w:cs="Arial"/>
          <w:sz w:val="18"/>
          <w:szCs w:val="18"/>
        </w:rPr>
        <w:t xml:space="preserve">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931C6C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0172B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292865" w:rsidRDefault="006F4F59" w:rsidP="00292865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Wykonanie badań radiacyjnych</w:t>
      </w:r>
      <w:r w:rsidR="00292865">
        <w:rPr>
          <w:rFonts w:asciiTheme="minorHAnsi" w:hAnsiTheme="minorHAnsi" w:cs="Arial"/>
          <w:b/>
          <w:sz w:val="22"/>
          <w:szCs w:val="22"/>
          <w:lang w:eastAsia="ar-SA"/>
        </w:rPr>
        <w:t xml:space="preserve"> w wyrobiskach ZKWK „Guido”: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energii potencjalnej alfa w powietrzu krótkożyciowych produktów rozpadu radonu na 5 stanowiskach,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ekspozycji na zewnętrzne promieniowanie gamma na 2 stanowiskach,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izotopów promieniotwórczych radu RA-226 i RA-228 w wodach na 2 stanowiskach,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Wraz z analizą i interpretacją wyników (w cenie należy uwzględnić koszty dojazdu).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31C6C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31C6C" w:rsidRPr="000172B9" w:rsidRDefault="00931C6C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292865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292865" w:rsidRPr="00292865">
        <w:rPr>
          <w:rFonts w:ascii="Arial" w:hAnsi="Arial" w:cs="Arial"/>
          <w:sz w:val="18"/>
          <w:szCs w:val="18"/>
        </w:rPr>
        <w:t>Pomiary wskaźników zagrożenia radiacyjnego w wyrobiskach ZKWK „Guido”:</w:t>
      </w:r>
      <w:r w:rsidR="00BF6151">
        <w:rPr>
          <w:rFonts w:ascii="Arial" w:hAnsi="Arial" w:cs="Arial"/>
          <w:sz w:val="18"/>
          <w:szCs w:val="18"/>
        </w:rPr>
        <w:t>.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31C6C" w:rsidRPr="000172B9" w:rsidRDefault="00931C6C" w:rsidP="00292865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931C6C">
      <w:pPr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31C6C">
      <w:pPr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31C6C">
      <w:pPr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08156A" w:rsidRPr="000172B9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Certyfikat Akredytacji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D5" w:rsidRDefault="006B35D5" w:rsidP="00B70BF0">
      <w:r>
        <w:separator/>
      </w:r>
    </w:p>
  </w:endnote>
  <w:endnote w:type="continuationSeparator" w:id="0">
    <w:p w:rsidR="006B35D5" w:rsidRDefault="006B35D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4825A3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D5" w:rsidRDefault="006B35D5" w:rsidP="00B70BF0">
      <w:r>
        <w:separator/>
      </w:r>
    </w:p>
  </w:footnote>
  <w:footnote w:type="continuationSeparator" w:id="0">
    <w:p w:rsidR="006B35D5" w:rsidRDefault="006B35D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55912"/>
    <w:rsid w:val="00385DBA"/>
    <w:rsid w:val="003B1F7C"/>
    <w:rsid w:val="00431A49"/>
    <w:rsid w:val="00452DC0"/>
    <w:rsid w:val="00472857"/>
    <w:rsid w:val="00476555"/>
    <w:rsid w:val="004825A3"/>
    <w:rsid w:val="00496EBB"/>
    <w:rsid w:val="004C5547"/>
    <w:rsid w:val="005071B5"/>
    <w:rsid w:val="00540D11"/>
    <w:rsid w:val="00554A04"/>
    <w:rsid w:val="005758BA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35D5"/>
    <w:rsid w:val="006B5987"/>
    <w:rsid w:val="006C1D51"/>
    <w:rsid w:val="006F4F59"/>
    <w:rsid w:val="006F6DA0"/>
    <w:rsid w:val="00700E2E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C6C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A45AC"/>
    <w:rsid w:val="00CC0EAB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2F3C-7A5D-42FA-BF9E-50316B2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4</cp:revision>
  <cp:lastPrinted>2015-04-22T08:08:00Z</cp:lastPrinted>
  <dcterms:created xsi:type="dcterms:W3CDTF">2017-09-04T05:26:00Z</dcterms:created>
  <dcterms:modified xsi:type="dcterms:W3CDTF">2018-09-24T06:47:00Z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1831266905</vt:i4>
  </property>
  <property fmtid="{D5CDD505-2E9C-101B-9397-08002B2CF9AE}" pid="3" name="_NewReviewCycle">
    <vt:lpwstr/>
  </property>
  <property fmtid="{D5CDD505-2E9C-101B-9397-08002B2CF9AE}" pid="4" name="_EmailSubject">
    <vt:lpwstr>Umieszczeni na stronie ZP 599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</Properties>
</file>