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21" w:rsidRPr="00C4138E" w:rsidRDefault="00F11921" w:rsidP="007C19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……….......</w:t>
      </w:r>
    </w:p>
    <w:p w:rsidR="00F11921" w:rsidRPr="00C4138E" w:rsidRDefault="00F11921" w:rsidP="007C19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1921" w:rsidRPr="00C4138E" w:rsidRDefault="004501C6" w:rsidP="007C19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ZP/…………/MGW/2016</w:t>
      </w:r>
      <w:r w:rsidR="00F11921" w:rsidRPr="00C413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/RSI</w:t>
      </w:r>
    </w:p>
    <w:p w:rsidR="00F11921" w:rsidRPr="00C4138E" w:rsidRDefault="00F11921" w:rsidP="007C1955">
      <w:pPr>
        <w:suppressAutoHyphens/>
        <w:spacing w:after="0" w:line="360" w:lineRule="auto"/>
        <w:ind w:right="6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11921" w:rsidRPr="00C4138E" w:rsidRDefault="004501C6" w:rsidP="00C4138E">
      <w:pPr>
        <w:tabs>
          <w:tab w:val="left" w:pos="-720"/>
        </w:tabs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zawarta w dniu ………2016 </w:t>
      </w:r>
      <w:r w:rsidR="00F11921"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w Zabrzu, pomiędzy:    </w:t>
      </w:r>
    </w:p>
    <w:p w:rsidR="00F11921" w:rsidRPr="00C4138E" w:rsidRDefault="00F11921" w:rsidP="007C1955">
      <w:pPr>
        <w:tabs>
          <w:tab w:val="left" w:pos="-720"/>
        </w:tabs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Muzeum Górnictwa Węglowego w Zabrzu</w:t>
      </w: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, z siedzibą w Zabrzu (kod pocztowy 41-800), przy ulicy Jodłowej 59, wpisane do Rejestru Instytucji Kultury Miasta Zabrze pod numer</w:t>
      </w:r>
      <w:r w:rsidR="003D6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em RIK-12/13, NIP: 6482768167; </w:t>
      </w: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REGON: 243220420, reprezentowanym przez:</w:t>
      </w:r>
    </w:p>
    <w:p w:rsidR="00F11921" w:rsidRPr="00C4138E" w:rsidRDefault="00F11921" w:rsidP="007C1955">
      <w:pPr>
        <w:tabs>
          <w:tab w:val="left" w:pos="-720"/>
        </w:tabs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1921" w:rsidRPr="00C4138E" w:rsidRDefault="00F11921" w:rsidP="007C1955">
      <w:pPr>
        <w:numPr>
          <w:ilvl w:val="0"/>
          <w:numId w:val="19"/>
        </w:numPr>
        <w:tabs>
          <w:tab w:val="left" w:pos="-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Dyrektora Muzeum – Bartłomieja Szewczyka</w:t>
      </w:r>
    </w:p>
    <w:p w:rsidR="00F11921" w:rsidRPr="00C4138E" w:rsidRDefault="00F11921" w:rsidP="00C4138E">
      <w:pPr>
        <w:tabs>
          <w:tab w:val="left" w:pos="-720"/>
        </w:tabs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C413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</w:t>
      </w: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11921" w:rsidRPr="00C4138E" w:rsidRDefault="00F11921" w:rsidP="00C4138E">
      <w:pPr>
        <w:suppressAutoHyphens/>
        <w:spacing w:after="0" w:line="360" w:lineRule="auto"/>
        <w:ind w:left="426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</w:p>
    <w:p w:rsidR="00F11921" w:rsidRPr="00C4138E" w:rsidRDefault="00F11921" w:rsidP="007C1955">
      <w:pPr>
        <w:suppressAutoHyphens/>
        <w:spacing w:after="0" w:line="360" w:lineRule="auto"/>
        <w:ind w:left="426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r w:rsid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F11921" w:rsidRPr="00C4138E" w:rsidRDefault="00F11921" w:rsidP="007C1955">
      <w:pPr>
        <w:suppressAutoHyphens/>
        <w:spacing w:after="0" w:line="360" w:lineRule="auto"/>
        <w:ind w:left="425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 w................................................................</w:t>
      </w:r>
      <w:r w:rsidR="007C1955"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</w:t>
      </w:r>
    </w:p>
    <w:p w:rsidR="00F11921" w:rsidRPr="00C4138E" w:rsidRDefault="00F11921" w:rsidP="007C1955">
      <w:pPr>
        <w:suppressAutoHyphens/>
        <w:spacing w:after="0" w:line="360" w:lineRule="auto"/>
        <w:ind w:left="425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(NIP......................, REGON ……………………..)</w:t>
      </w:r>
    </w:p>
    <w:p w:rsidR="00F11921" w:rsidRPr="00C4138E" w:rsidRDefault="00F11921" w:rsidP="007C1955">
      <w:pPr>
        <w:suppressAutoHyphens/>
        <w:spacing w:after="0" w:line="360" w:lineRule="auto"/>
        <w:ind w:left="425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</w:t>
      </w:r>
    </w:p>
    <w:p w:rsidR="00F11921" w:rsidRPr="00C4138E" w:rsidRDefault="00F11921" w:rsidP="007C1955">
      <w:pPr>
        <w:suppressAutoHyphens/>
        <w:spacing w:after="0" w:line="360" w:lineRule="auto"/>
        <w:ind w:left="425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1921" w:rsidRPr="00C4138E" w:rsidRDefault="00F11921" w:rsidP="007C1955">
      <w:pPr>
        <w:numPr>
          <w:ilvl w:val="0"/>
          <w:numId w:val="20"/>
        </w:numPr>
        <w:suppressAutoHyphens/>
        <w:spacing w:after="0" w:line="36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</w:t>
      </w:r>
      <w:r w:rsidR="007C1955"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</w:t>
      </w: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</w:t>
      </w:r>
      <w:r w:rsid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</w:t>
      </w:r>
    </w:p>
    <w:p w:rsidR="00F11921" w:rsidRPr="00C4138E" w:rsidRDefault="00F11921" w:rsidP="007C1955">
      <w:pPr>
        <w:numPr>
          <w:ilvl w:val="0"/>
          <w:numId w:val="20"/>
        </w:numPr>
        <w:suppressAutoHyphens/>
        <w:spacing w:after="0" w:line="360" w:lineRule="auto"/>
        <w:ind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</w:t>
      </w:r>
      <w:r w:rsid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</w:p>
    <w:p w:rsidR="00F11921" w:rsidRPr="00C4138E" w:rsidRDefault="00F11921" w:rsidP="007C1955">
      <w:pPr>
        <w:suppressAutoHyphens/>
        <w:spacing w:after="0" w:line="360" w:lineRule="auto"/>
        <w:ind w:left="425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1921" w:rsidRPr="00C4138E" w:rsidRDefault="00F11921" w:rsidP="007C1955">
      <w:pPr>
        <w:suppressAutoHyphens/>
        <w:spacing w:after="0" w:line="360" w:lineRule="auto"/>
        <w:ind w:left="425" w:righ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Pr="00C413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Wykonawcą.</w:t>
      </w:r>
    </w:p>
    <w:p w:rsidR="00F11921" w:rsidRPr="00C4138E" w:rsidRDefault="00F11921" w:rsidP="007C19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1921" w:rsidRPr="00C4138E" w:rsidRDefault="00F11921" w:rsidP="007C1955">
      <w:pPr>
        <w:suppressAutoHyphens/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zawarta w wyniku postępowania o udzielenie zamówienia publicznego w trybie art. 39 ustawy z dnia 29 stycznia 2004r. Prawo zamówień publicznych (</w:t>
      </w:r>
      <w:proofErr w:type="spellStart"/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Dz.U</w:t>
      </w:r>
      <w:proofErr w:type="spellEnd"/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. z 201</w:t>
      </w:r>
      <w:r w:rsidR="007C1955"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7C1955"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</w:t>
      </w:r>
      <w:r w:rsidR="007C1955"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984 </w:t>
      </w:r>
      <w:r w:rsidRPr="00C4138E">
        <w:rPr>
          <w:rFonts w:ascii="Times New Roman" w:eastAsia="Times New Roman" w:hAnsi="Times New Roman" w:cs="Times New Roman"/>
          <w:sz w:val="24"/>
          <w:szCs w:val="24"/>
          <w:lang w:eastAsia="ar-SA"/>
        </w:rPr>
        <w:t>z późn.zm.), zwaną dalej „Pzp”.</w:t>
      </w:r>
    </w:p>
    <w:p w:rsidR="000602F5" w:rsidRPr="00C4138E" w:rsidRDefault="000602F5" w:rsidP="007C19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D71" w:rsidRPr="00C4138E" w:rsidRDefault="00ED0D71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8E">
        <w:rPr>
          <w:rFonts w:ascii="Times New Roman" w:hAnsi="Times New Roman" w:cs="Times New Roman"/>
          <w:b/>
          <w:sz w:val="24"/>
          <w:szCs w:val="24"/>
        </w:rPr>
        <w:t>§ 1</w:t>
      </w:r>
    </w:p>
    <w:p w:rsidR="00C86E03" w:rsidRPr="00C4138E" w:rsidRDefault="00C86E03" w:rsidP="007C1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 xml:space="preserve">W ramach przedmiotu umowy </w:t>
      </w:r>
      <w:r w:rsidR="00F11921" w:rsidRPr="00C4138E">
        <w:rPr>
          <w:rFonts w:ascii="Times New Roman" w:hAnsi="Times New Roman" w:cs="Times New Roman"/>
          <w:sz w:val="24"/>
          <w:szCs w:val="24"/>
        </w:rPr>
        <w:t>Wykonawca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 sprzeda</w:t>
      </w:r>
      <w:r w:rsidRPr="00C4138E">
        <w:rPr>
          <w:rFonts w:ascii="Times New Roman" w:hAnsi="Times New Roman" w:cs="Times New Roman"/>
          <w:sz w:val="24"/>
          <w:szCs w:val="24"/>
        </w:rPr>
        <w:t xml:space="preserve">je, a </w:t>
      </w:r>
      <w:r w:rsidR="00F11921" w:rsidRPr="00C4138E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C4138E">
        <w:rPr>
          <w:rFonts w:ascii="Times New Roman" w:hAnsi="Times New Roman" w:cs="Times New Roman"/>
          <w:sz w:val="24"/>
          <w:szCs w:val="24"/>
        </w:rPr>
        <w:t xml:space="preserve">zobowiązuje się do kupna 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znajdującą się w ofercie </w:t>
      </w:r>
      <w:r w:rsidR="00F11921" w:rsidRPr="00C4138E">
        <w:rPr>
          <w:rFonts w:ascii="Times New Roman" w:hAnsi="Times New Roman" w:cs="Times New Roman"/>
          <w:sz w:val="24"/>
          <w:szCs w:val="24"/>
        </w:rPr>
        <w:t xml:space="preserve">Wykonawcy </w:t>
      </w:r>
      <w:r w:rsidR="00ED0D71" w:rsidRPr="00C4138E">
        <w:rPr>
          <w:rFonts w:ascii="Times New Roman" w:hAnsi="Times New Roman" w:cs="Times New Roman"/>
          <w:sz w:val="24"/>
          <w:szCs w:val="24"/>
        </w:rPr>
        <w:t>kawę</w:t>
      </w:r>
      <w:r w:rsidR="004501C6" w:rsidRPr="00C4138E">
        <w:rPr>
          <w:rFonts w:ascii="Times New Roman" w:hAnsi="Times New Roman" w:cs="Times New Roman"/>
          <w:sz w:val="24"/>
          <w:szCs w:val="24"/>
        </w:rPr>
        <w:t xml:space="preserve"> i czekoladę pitną</w:t>
      </w:r>
      <w:r w:rsidRPr="00C4138E">
        <w:rPr>
          <w:rFonts w:ascii="Times New Roman" w:hAnsi="Times New Roman" w:cs="Times New Roman"/>
          <w:sz w:val="24"/>
          <w:szCs w:val="24"/>
        </w:rPr>
        <w:t xml:space="preserve"> (dalej także: towar)</w:t>
      </w:r>
      <w:r w:rsidR="00ED0D71" w:rsidRPr="00C4138E">
        <w:rPr>
          <w:rFonts w:ascii="Times New Roman" w:hAnsi="Times New Roman" w:cs="Times New Roman"/>
          <w:sz w:val="24"/>
          <w:szCs w:val="24"/>
        </w:rPr>
        <w:t>, zgodnie z formu</w:t>
      </w:r>
      <w:r w:rsidR="006E6F9E" w:rsidRPr="00C4138E">
        <w:rPr>
          <w:rFonts w:ascii="Times New Roman" w:hAnsi="Times New Roman" w:cs="Times New Roman"/>
          <w:sz w:val="24"/>
          <w:szCs w:val="24"/>
        </w:rPr>
        <w:t xml:space="preserve">larzem </w:t>
      </w:r>
      <w:r w:rsidR="00524224" w:rsidRPr="00C4138E">
        <w:rPr>
          <w:rFonts w:ascii="Times New Roman" w:hAnsi="Times New Roman" w:cs="Times New Roman"/>
          <w:sz w:val="24"/>
          <w:szCs w:val="24"/>
        </w:rPr>
        <w:t>ofertowym</w:t>
      </w:r>
      <w:r w:rsidR="00EA68A8" w:rsidRPr="00C4138E">
        <w:rPr>
          <w:rFonts w:ascii="Times New Roman" w:hAnsi="Times New Roman" w:cs="Times New Roman"/>
          <w:sz w:val="24"/>
          <w:szCs w:val="24"/>
        </w:rPr>
        <w:t xml:space="preserve"> oraz najmu młynka do kawy</w:t>
      </w:r>
      <w:r w:rsidR="00F11921" w:rsidRPr="00C4138E">
        <w:rPr>
          <w:rFonts w:ascii="Times New Roman" w:hAnsi="Times New Roman" w:cs="Times New Roman"/>
          <w:sz w:val="24"/>
          <w:szCs w:val="24"/>
        </w:rPr>
        <w:t>.</w:t>
      </w:r>
      <w:r w:rsidR="00524224" w:rsidRPr="00C41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E03" w:rsidRPr="00C4138E" w:rsidRDefault="007F4989" w:rsidP="007C1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>Dostawa</w:t>
      </w:r>
      <w:r w:rsidR="000602F5" w:rsidRPr="00C4138E">
        <w:rPr>
          <w:rFonts w:ascii="Times New Roman" w:hAnsi="Times New Roman" w:cs="Times New Roman"/>
          <w:sz w:val="24"/>
          <w:szCs w:val="24"/>
        </w:rPr>
        <w:t xml:space="preserve"> kawy</w:t>
      </w:r>
      <w:r w:rsidR="00F610F4" w:rsidRPr="00C4138E">
        <w:rPr>
          <w:rFonts w:ascii="Times New Roman" w:hAnsi="Times New Roman" w:cs="Times New Roman"/>
          <w:sz w:val="24"/>
          <w:szCs w:val="24"/>
        </w:rPr>
        <w:t xml:space="preserve"> i czekolady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 następować będzie każdorazo</w:t>
      </w:r>
      <w:r w:rsidR="00C86E03" w:rsidRPr="00C4138E">
        <w:rPr>
          <w:rFonts w:ascii="Times New Roman" w:hAnsi="Times New Roman" w:cs="Times New Roman"/>
          <w:sz w:val="24"/>
          <w:szCs w:val="24"/>
        </w:rPr>
        <w:t>wo na podstawie indywidualnego z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amówienia złożonego telefonicznie, pisemnie (także faksem lub za pośrednictwem poczty e-mail) przez osobę działającą w imieniu i na rzecz </w:t>
      </w:r>
      <w:r w:rsidR="000602F5" w:rsidRPr="00C4138E">
        <w:rPr>
          <w:rFonts w:ascii="Times New Roman" w:hAnsi="Times New Roman" w:cs="Times New Roman"/>
          <w:sz w:val="24"/>
          <w:szCs w:val="24"/>
        </w:rPr>
        <w:t>Zamawiającego</w:t>
      </w:r>
      <w:r w:rsidR="00BA40FC" w:rsidRPr="00C4138E">
        <w:rPr>
          <w:rFonts w:ascii="Times New Roman" w:hAnsi="Times New Roman" w:cs="Times New Roman"/>
          <w:sz w:val="24"/>
          <w:szCs w:val="24"/>
        </w:rPr>
        <w:t xml:space="preserve">, tj. </w:t>
      </w:r>
      <w:r w:rsidRPr="00C4138E">
        <w:rPr>
          <w:rFonts w:ascii="Times New Roman" w:hAnsi="Times New Roman" w:cs="Times New Roman"/>
          <w:sz w:val="24"/>
          <w:szCs w:val="24"/>
        </w:rPr>
        <w:t>……………………</w:t>
      </w:r>
      <w:r w:rsidR="00BA40FC" w:rsidRPr="00C4138E">
        <w:rPr>
          <w:rFonts w:ascii="Times New Roman" w:hAnsi="Times New Roman" w:cs="Times New Roman"/>
          <w:sz w:val="24"/>
          <w:szCs w:val="24"/>
        </w:rPr>
        <w:t>.</w:t>
      </w:r>
    </w:p>
    <w:p w:rsidR="006F7E71" w:rsidRPr="00C4138E" w:rsidRDefault="00E57BFC" w:rsidP="007C1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lastRenderedPageBreak/>
        <w:t>Strony ustalają, ż</w:t>
      </w:r>
      <w:r w:rsidR="006F7E71" w:rsidRPr="00C4138E">
        <w:rPr>
          <w:rFonts w:ascii="Times New Roman" w:hAnsi="Times New Roman" w:cs="Times New Roman"/>
          <w:sz w:val="24"/>
          <w:szCs w:val="24"/>
        </w:rPr>
        <w:t xml:space="preserve">e </w:t>
      </w:r>
      <w:r w:rsidR="007F4989" w:rsidRPr="00C4138E">
        <w:rPr>
          <w:rFonts w:ascii="Times New Roman" w:hAnsi="Times New Roman" w:cs="Times New Roman"/>
          <w:sz w:val="24"/>
          <w:szCs w:val="24"/>
        </w:rPr>
        <w:t>dostawa</w:t>
      </w:r>
      <w:r w:rsidR="000602F5" w:rsidRPr="00C4138E">
        <w:rPr>
          <w:rFonts w:ascii="Times New Roman" w:hAnsi="Times New Roman" w:cs="Times New Roman"/>
          <w:sz w:val="24"/>
          <w:szCs w:val="24"/>
        </w:rPr>
        <w:t xml:space="preserve"> kawy</w:t>
      </w:r>
      <w:r w:rsidR="006F7E71" w:rsidRPr="00C4138E">
        <w:rPr>
          <w:rFonts w:ascii="Times New Roman" w:hAnsi="Times New Roman" w:cs="Times New Roman"/>
          <w:sz w:val="24"/>
          <w:szCs w:val="24"/>
        </w:rPr>
        <w:t xml:space="preserve"> </w:t>
      </w:r>
      <w:r w:rsidR="00DB7179" w:rsidRPr="00C4138E">
        <w:rPr>
          <w:rFonts w:ascii="Times New Roman" w:hAnsi="Times New Roman" w:cs="Times New Roman"/>
          <w:sz w:val="24"/>
          <w:szCs w:val="24"/>
        </w:rPr>
        <w:t xml:space="preserve">oraz najem młynka </w:t>
      </w:r>
      <w:r w:rsidR="006F7E71" w:rsidRPr="00C4138E">
        <w:rPr>
          <w:rFonts w:ascii="Times New Roman" w:hAnsi="Times New Roman" w:cs="Times New Roman"/>
          <w:sz w:val="24"/>
          <w:szCs w:val="24"/>
        </w:rPr>
        <w:t>będzie realizowane</w:t>
      </w:r>
      <w:r w:rsidRPr="00C4138E">
        <w:rPr>
          <w:rFonts w:ascii="Times New Roman" w:hAnsi="Times New Roman" w:cs="Times New Roman"/>
          <w:sz w:val="24"/>
          <w:szCs w:val="24"/>
        </w:rPr>
        <w:t xml:space="preserve"> po cenach jednostkowych zadeklarowanych</w:t>
      </w:r>
      <w:r w:rsidR="006F7E71" w:rsidRPr="00C4138E">
        <w:rPr>
          <w:rFonts w:ascii="Times New Roman" w:hAnsi="Times New Roman" w:cs="Times New Roman"/>
          <w:sz w:val="24"/>
          <w:szCs w:val="24"/>
        </w:rPr>
        <w:t xml:space="preserve"> </w:t>
      </w:r>
      <w:r w:rsidRPr="00C4138E">
        <w:rPr>
          <w:rFonts w:ascii="Times New Roman" w:hAnsi="Times New Roman" w:cs="Times New Roman"/>
          <w:sz w:val="24"/>
          <w:szCs w:val="24"/>
        </w:rPr>
        <w:t xml:space="preserve">w </w:t>
      </w:r>
      <w:r w:rsidR="006F7E71" w:rsidRPr="00C4138E">
        <w:rPr>
          <w:rFonts w:ascii="Times New Roman" w:hAnsi="Times New Roman" w:cs="Times New Roman"/>
          <w:sz w:val="24"/>
          <w:szCs w:val="24"/>
        </w:rPr>
        <w:t xml:space="preserve">formularzu </w:t>
      </w:r>
      <w:r w:rsidR="00BA40FC" w:rsidRPr="00C4138E">
        <w:rPr>
          <w:rFonts w:ascii="Times New Roman" w:hAnsi="Times New Roman" w:cs="Times New Roman"/>
          <w:sz w:val="24"/>
          <w:szCs w:val="24"/>
        </w:rPr>
        <w:t>ofertowym</w:t>
      </w:r>
      <w:r w:rsidR="006F7E71" w:rsidRPr="00C4138E">
        <w:rPr>
          <w:rFonts w:ascii="Times New Roman" w:hAnsi="Times New Roman" w:cs="Times New Roman"/>
          <w:sz w:val="24"/>
          <w:szCs w:val="24"/>
        </w:rPr>
        <w:t xml:space="preserve">, </w:t>
      </w:r>
      <w:r w:rsidRPr="00C4138E">
        <w:rPr>
          <w:rFonts w:ascii="Times New Roman" w:hAnsi="Times New Roman" w:cs="Times New Roman"/>
          <w:sz w:val="24"/>
          <w:szCs w:val="24"/>
        </w:rPr>
        <w:t>do wysokości środków budżetowych zabezpieczonych na ten cel lub do wyczerpania środków finansowych na realizację powyższego zadania jeżeli nastąpi to przed dniem 31.12.201</w:t>
      </w:r>
      <w:r w:rsidR="00F610F4" w:rsidRPr="00C4138E">
        <w:rPr>
          <w:rFonts w:ascii="Times New Roman" w:hAnsi="Times New Roman" w:cs="Times New Roman"/>
          <w:sz w:val="24"/>
          <w:szCs w:val="24"/>
        </w:rPr>
        <w:t>6</w:t>
      </w:r>
      <w:r w:rsidR="00112669" w:rsidRPr="00C4138E">
        <w:rPr>
          <w:rFonts w:ascii="Times New Roman" w:hAnsi="Times New Roman" w:cs="Times New Roman"/>
          <w:sz w:val="24"/>
          <w:szCs w:val="24"/>
        </w:rPr>
        <w:t xml:space="preserve"> </w:t>
      </w:r>
      <w:r w:rsidRPr="00C4138E">
        <w:rPr>
          <w:rFonts w:ascii="Times New Roman" w:hAnsi="Times New Roman" w:cs="Times New Roman"/>
          <w:sz w:val="24"/>
          <w:szCs w:val="24"/>
        </w:rPr>
        <w:t>r.,</w:t>
      </w:r>
      <w:r w:rsidR="00F11921" w:rsidRPr="00C4138E">
        <w:rPr>
          <w:rFonts w:ascii="Times New Roman" w:hAnsi="Times New Roman" w:cs="Times New Roman"/>
          <w:sz w:val="24"/>
          <w:szCs w:val="24"/>
        </w:rPr>
        <w:t xml:space="preserve"> </w:t>
      </w:r>
      <w:r w:rsidRPr="00C4138E">
        <w:rPr>
          <w:rFonts w:ascii="Times New Roman" w:hAnsi="Times New Roman" w:cs="Times New Roman"/>
          <w:sz w:val="24"/>
          <w:szCs w:val="24"/>
        </w:rPr>
        <w:t>tj. do kwoty:</w:t>
      </w:r>
      <w:r w:rsidR="00C4138E">
        <w:rPr>
          <w:rFonts w:ascii="Times New Roman" w:hAnsi="Times New Roman" w:cs="Times New Roman"/>
          <w:sz w:val="24"/>
          <w:szCs w:val="24"/>
        </w:rPr>
        <w:t xml:space="preserve"> </w:t>
      </w:r>
      <w:r w:rsidR="00F610F4" w:rsidRPr="00C4138E">
        <w:rPr>
          <w:rFonts w:ascii="Times New Roman" w:hAnsi="Times New Roman" w:cs="Times New Roman"/>
          <w:b/>
          <w:sz w:val="24"/>
          <w:szCs w:val="24"/>
        </w:rPr>
        <w:t>3</w:t>
      </w:r>
      <w:r w:rsidR="00C4138E" w:rsidRPr="00C4138E">
        <w:rPr>
          <w:rFonts w:ascii="Times New Roman" w:hAnsi="Times New Roman" w:cs="Times New Roman"/>
          <w:b/>
          <w:sz w:val="24"/>
          <w:szCs w:val="24"/>
        </w:rPr>
        <w:t>0</w:t>
      </w:r>
      <w:r w:rsidR="00F610F4" w:rsidRPr="00C4138E">
        <w:rPr>
          <w:rFonts w:ascii="Times New Roman" w:hAnsi="Times New Roman" w:cs="Times New Roman"/>
          <w:b/>
          <w:sz w:val="24"/>
          <w:szCs w:val="24"/>
        </w:rPr>
        <w:t>750,00</w:t>
      </w:r>
      <w:r w:rsidRPr="00C4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96E" w:rsidRPr="00C4138E">
        <w:rPr>
          <w:rFonts w:ascii="Times New Roman" w:hAnsi="Times New Roman" w:cs="Times New Roman"/>
          <w:b/>
          <w:sz w:val="24"/>
          <w:szCs w:val="24"/>
        </w:rPr>
        <w:t>zł</w:t>
      </w:r>
      <w:r w:rsidR="00BA40FC" w:rsidRPr="00C4138E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Pr="00C4138E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F610F4" w:rsidRPr="00C4138E">
        <w:rPr>
          <w:rFonts w:ascii="Times New Roman" w:hAnsi="Times New Roman" w:cs="Times New Roman"/>
          <w:sz w:val="24"/>
          <w:szCs w:val="24"/>
        </w:rPr>
        <w:t>trzydzieści tysięcy siedemset pięćdziesiąt zł), netto 25000,00</w:t>
      </w:r>
      <w:r w:rsidR="007C1955" w:rsidRPr="00C4138E">
        <w:rPr>
          <w:rFonts w:ascii="Times New Roman" w:hAnsi="Times New Roman" w:cs="Times New Roman"/>
          <w:sz w:val="24"/>
          <w:szCs w:val="24"/>
        </w:rPr>
        <w:t xml:space="preserve"> zł</w:t>
      </w:r>
      <w:r w:rsidR="00F610F4" w:rsidRPr="00C4138E">
        <w:rPr>
          <w:rFonts w:ascii="Times New Roman" w:hAnsi="Times New Roman" w:cs="Times New Roman"/>
          <w:sz w:val="24"/>
          <w:szCs w:val="24"/>
        </w:rPr>
        <w:t xml:space="preserve">, VAT 23% </w:t>
      </w:r>
      <w:proofErr w:type="spellStart"/>
      <w:r w:rsidR="00F610F4" w:rsidRPr="00C4138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F610F4" w:rsidRPr="00C4138E">
        <w:rPr>
          <w:rFonts w:ascii="Times New Roman" w:hAnsi="Times New Roman" w:cs="Times New Roman"/>
          <w:sz w:val="24"/>
          <w:szCs w:val="24"/>
        </w:rPr>
        <w:t>:</w:t>
      </w:r>
      <w:r w:rsidR="00C4138E">
        <w:rPr>
          <w:rFonts w:ascii="Times New Roman" w:hAnsi="Times New Roman" w:cs="Times New Roman"/>
          <w:sz w:val="24"/>
          <w:szCs w:val="24"/>
        </w:rPr>
        <w:t xml:space="preserve"> </w:t>
      </w:r>
      <w:r w:rsidR="00F610F4" w:rsidRPr="00C4138E">
        <w:rPr>
          <w:rFonts w:ascii="Times New Roman" w:hAnsi="Times New Roman" w:cs="Times New Roman"/>
          <w:sz w:val="24"/>
          <w:szCs w:val="24"/>
        </w:rPr>
        <w:t>5750,00</w:t>
      </w:r>
      <w:r w:rsidR="0072296E" w:rsidRPr="00C4138E">
        <w:rPr>
          <w:rFonts w:ascii="Times New Roman" w:hAnsi="Times New Roman" w:cs="Times New Roman"/>
          <w:sz w:val="24"/>
          <w:szCs w:val="24"/>
        </w:rPr>
        <w:t>.zł.</w:t>
      </w:r>
    </w:p>
    <w:p w:rsidR="00BA40FC" w:rsidRPr="00C4138E" w:rsidRDefault="00BA40FC" w:rsidP="007C1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>Powyższa wartość ma charakter wartości maksymalnej. Zamawiający zastrzega sobie prawo do niewykorzystania pełnego zakresu umowy, tj. do nie</w:t>
      </w:r>
      <w:r w:rsidR="00F610F4" w:rsidRPr="00C4138E">
        <w:rPr>
          <w:rFonts w:ascii="Times New Roman" w:hAnsi="Times New Roman" w:cs="Times New Roman"/>
          <w:sz w:val="24"/>
          <w:szCs w:val="24"/>
        </w:rPr>
        <w:t xml:space="preserve"> </w:t>
      </w:r>
      <w:r w:rsidRPr="00C4138E">
        <w:rPr>
          <w:rFonts w:ascii="Times New Roman" w:hAnsi="Times New Roman" w:cs="Times New Roman"/>
          <w:sz w:val="24"/>
          <w:szCs w:val="24"/>
        </w:rPr>
        <w:t>udzielenia zamówień w tych wielkościach, a Wykonawcy nie przysługują jakiekolwiek roszczenia z tego tytułu.</w:t>
      </w:r>
    </w:p>
    <w:p w:rsidR="006F7E71" w:rsidRPr="00C4138E" w:rsidRDefault="00ED0D71" w:rsidP="007C1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 xml:space="preserve">Zamówienie wiąże </w:t>
      </w:r>
      <w:r w:rsidR="00F11921" w:rsidRPr="00C4138E">
        <w:rPr>
          <w:rFonts w:ascii="Times New Roman" w:hAnsi="Times New Roman" w:cs="Times New Roman"/>
          <w:sz w:val="24"/>
          <w:szCs w:val="24"/>
        </w:rPr>
        <w:t xml:space="preserve">Wykonawcę </w:t>
      </w:r>
      <w:r w:rsidRPr="00C4138E">
        <w:rPr>
          <w:rFonts w:ascii="Times New Roman" w:hAnsi="Times New Roman" w:cs="Times New Roman"/>
          <w:sz w:val="24"/>
          <w:szCs w:val="24"/>
        </w:rPr>
        <w:t xml:space="preserve">po potwierdzeniu jego przyjęcia dokonanego </w:t>
      </w:r>
      <w:r w:rsidR="006F7E71" w:rsidRPr="00C4138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B39C2" w:rsidRPr="00C4138E">
        <w:rPr>
          <w:rFonts w:ascii="Times New Roman" w:hAnsi="Times New Roman" w:cs="Times New Roman"/>
          <w:sz w:val="24"/>
          <w:szCs w:val="24"/>
        </w:rPr>
        <w:t xml:space="preserve">prawidłowo wystawionej i doręczonej </w:t>
      </w:r>
      <w:r w:rsidR="00F11921" w:rsidRPr="00C4138E">
        <w:rPr>
          <w:rFonts w:ascii="Times New Roman" w:hAnsi="Times New Roman" w:cs="Times New Roman"/>
          <w:sz w:val="24"/>
          <w:szCs w:val="24"/>
        </w:rPr>
        <w:t>Zamawiającemu</w:t>
      </w:r>
      <w:r w:rsidR="006B39C2" w:rsidRPr="00C4138E">
        <w:rPr>
          <w:rFonts w:ascii="Times New Roman" w:hAnsi="Times New Roman" w:cs="Times New Roman"/>
          <w:sz w:val="24"/>
          <w:szCs w:val="24"/>
        </w:rPr>
        <w:t xml:space="preserve"> faktury VAT dostarczanej każdorazowo wraz z zamówieniem.</w:t>
      </w:r>
    </w:p>
    <w:p w:rsidR="006F7E71" w:rsidRPr="00C4138E" w:rsidRDefault="00ED0D71" w:rsidP="007C1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>Zamówienie zawierać będzie każdorazowo co najmniej:</w:t>
      </w:r>
    </w:p>
    <w:p w:rsidR="006851CC" w:rsidRPr="00C4138E" w:rsidRDefault="006851CC" w:rsidP="007C195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>określenie rodzaju zamawianej kawy - zgodne z nazewnictwem stosowanym przez Wykonawcę,</w:t>
      </w:r>
    </w:p>
    <w:p w:rsidR="006851CC" w:rsidRPr="00C4138E" w:rsidRDefault="002962B6" w:rsidP="007C195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>ilość zamawianej kawy i czekolady pitnej.</w:t>
      </w:r>
    </w:p>
    <w:p w:rsidR="006851CC" w:rsidRPr="00C4138E" w:rsidRDefault="006851CC" w:rsidP="007C1955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>W ramach wynagrodzenia z ust. 3 Wykonawca przekaże Z</w:t>
      </w:r>
      <w:r w:rsidR="002962B6" w:rsidRPr="00C4138E">
        <w:rPr>
          <w:rFonts w:ascii="Times New Roman" w:hAnsi="Times New Roman" w:cs="Times New Roman"/>
          <w:sz w:val="24"/>
          <w:szCs w:val="24"/>
        </w:rPr>
        <w:t>amawiającemu nie mniej niż po 48</w:t>
      </w:r>
      <w:r w:rsidRPr="00C4138E">
        <w:rPr>
          <w:rFonts w:ascii="Times New Roman" w:hAnsi="Times New Roman" w:cs="Times New Roman"/>
          <w:sz w:val="24"/>
          <w:szCs w:val="24"/>
        </w:rPr>
        <w:t xml:space="preserve"> komplety zestawu do picia kawy. Koszt kompletu ujęty w cenie ofertowej. W przypadku odstąpienia od umowy lub jej rozwiązania Zamawiaj</w:t>
      </w:r>
      <w:r w:rsidR="009D5EAD" w:rsidRPr="00C4138E">
        <w:rPr>
          <w:rFonts w:ascii="Times New Roman" w:hAnsi="Times New Roman" w:cs="Times New Roman"/>
          <w:sz w:val="24"/>
          <w:szCs w:val="24"/>
        </w:rPr>
        <w:t>ą</w:t>
      </w:r>
      <w:r w:rsidRPr="00C4138E">
        <w:rPr>
          <w:rFonts w:ascii="Times New Roman" w:hAnsi="Times New Roman" w:cs="Times New Roman"/>
          <w:sz w:val="24"/>
          <w:szCs w:val="24"/>
        </w:rPr>
        <w:t>cy ma obowiązek zwrócić zestawy do picia kawy, oprócz tych które uległy z</w:t>
      </w:r>
      <w:r w:rsidR="009D5EAD" w:rsidRPr="00C4138E">
        <w:rPr>
          <w:rFonts w:ascii="Times New Roman" w:hAnsi="Times New Roman" w:cs="Times New Roman"/>
          <w:sz w:val="24"/>
          <w:szCs w:val="24"/>
        </w:rPr>
        <w:t>n</w:t>
      </w:r>
      <w:r w:rsidR="00C4138E">
        <w:rPr>
          <w:rFonts w:ascii="Times New Roman" w:hAnsi="Times New Roman" w:cs="Times New Roman"/>
          <w:sz w:val="24"/>
          <w:szCs w:val="24"/>
        </w:rPr>
        <w:t xml:space="preserve">iszczeniu w ramach normalnego </w:t>
      </w:r>
      <w:r w:rsidRPr="00C4138E">
        <w:rPr>
          <w:rFonts w:ascii="Times New Roman" w:hAnsi="Times New Roman" w:cs="Times New Roman"/>
          <w:sz w:val="24"/>
          <w:szCs w:val="24"/>
        </w:rPr>
        <w:t>użytkowania. W przypadku wygaśnięcia umowy</w:t>
      </w:r>
      <w:r w:rsidR="009D5EAD" w:rsidRPr="00C4138E">
        <w:rPr>
          <w:rFonts w:ascii="Times New Roman" w:hAnsi="Times New Roman" w:cs="Times New Roman"/>
          <w:sz w:val="24"/>
          <w:szCs w:val="24"/>
        </w:rPr>
        <w:t xml:space="preserve"> zgodnie z terminem</w:t>
      </w:r>
      <w:r w:rsidRPr="00C4138E">
        <w:rPr>
          <w:rFonts w:ascii="Times New Roman" w:hAnsi="Times New Roman" w:cs="Times New Roman"/>
          <w:sz w:val="24"/>
          <w:szCs w:val="24"/>
        </w:rPr>
        <w:t xml:space="preserve"> zestawy do picia kawy stają się własnością Zamawiającego</w:t>
      </w:r>
      <w:r w:rsidR="009D5EAD" w:rsidRPr="00C4138E">
        <w:rPr>
          <w:rFonts w:ascii="Times New Roman" w:hAnsi="Times New Roman" w:cs="Times New Roman"/>
          <w:sz w:val="24"/>
          <w:szCs w:val="24"/>
        </w:rPr>
        <w:t>. W skład zestawu do picia kawy wchodzi</w:t>
      </w:r>
      <w:r w:rsidRPr="00C4138E">
        <w:rPr>
          <w:rFonts w:ascii="Times New Roman" w:hAnsi="Times New Roman" w:cs="Times New Roman"/>
          <w:sz w:val="24"/>
          <w:szCs w:val="24"/>
        </w:rPr>
        <w:t>:</w:t>
      </w:r>
    </w:p>
    <w:p w:rsidR="000602F5" w:rsidRPr="00C4138E" w:rsidRDefault="00DC1247" w:rsidP="007C1955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zastawa do </w:t>
      </w:r>
      <w:proofErr w:type="spellStart"/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Capuccino</w:t>
      </w:r>
      <w:proofErr w:type="spellEnd"/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–</w:t>
      </w:r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filiżanka + spodek, z białej porcelany, pr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zystosowana do mycia w zmywarce;</w:t>
      </w:r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pojemność </w:t>
      </w:r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15</w:t>
      </w:r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0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-250 ml;</w:t>
      </w:r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proofErr w:type="spellStart"/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b</w:t>
      </w:r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randowana</w:t>
      </w:r>
      <w:proofErr w:type="spellEnd"/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(min. 48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proofErr w:type="spellStart"/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kpl</w:t>
      </w:r>
      <w:proofErr w:type="spellEnd"/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.);</w:t>
      </w:r>
    </w:p>
    <w:p w:rsidR="000602F5" w:rsidRPr="00C4138E" w:rsidRDefault="000602F5" w:rsidP="007C1955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zastawa do Espresso 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–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filiżanka + spodek z białej gastronomicznej porcelany, pr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zystosowana do mycia w zmywarce;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proofErr w:type="spellStart"/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p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oj</w:t>
      </w:r>
      <w:proofErr w:type="spellEnd"/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. 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maks. 70 ml;</w:t>
      </w:r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proofErr w:type="spellStart"/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b</w:t>
      </w:r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randowana</w:t>
      </w:r>
      <w:proofErr w:type="spellEnd"/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(min. 48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proofErr w:type="spellStart"/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kpl</w:t>
      </w:r>
      <w:proofErr w:type="spellEnd"/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.);</w:t>
      </w:r>
    </w:p>
    <w:p w:rsidR="000602F5" w:rsidRPr="00C4138E" w:rsidRDefault="000602F5" w:rsidP="007C1955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szklanka do wody do Espresso 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–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pojemność 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maks. 90 ml;</w:t>
      </w:r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proofErr w:type="spellStart"/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b</w:t>
      </w:r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randowana</w:t>
      </w:r>
      <w:proofErr w:type="spellEnd"/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(min. 48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szt.);</w:t>
      </w:r>
    </w:p>
    <w:p w:rsidR="000602F5" w:rsidRPr="00C4138E" w:rsidRDefault="000602F5" w:rsidP="007C1955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szklanka do </w:t>
      </w:r>
      <w:proofErr w:type="spellStart"/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Machiatto</w:t>
      </w:r>
      <w:proofErr w:type="spellEnd"/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z uchem, p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rzeznaczona do mycia w zmywarce;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pojemność 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2</w:t>
      </w:r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50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-</w:t>
      </w:r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350ml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;</w:t>
      </w:r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proofErr w:type="spellStart"/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b</w:t>
      </w:r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randowana</w:t>
      </w:r>
      <w:proofErr w:type="spellEnd"/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(min. 48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szt.);</w:t>
      </w:r>
    </w:p>
    <w:p w:rsidR="000602F5" w:rsidRPr="00C4138E" w:rsidRDefault="000602F5" w:rsidP="007C1955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lastRenderedPageBreak/>
        <w:t xml:space="preserve">szklanka do </w:t>
      </w:r>
      <w:proofErr w:type="spellStart"/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Latte</w:t>
      </w:r>
      <w:proofErr w:type="spellEnd"/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z uchem, przeznaczona do mycia w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zmywarce;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p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ojemność maks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. 250-350ml; </w:t>
      </w:r>
      <w:proofErr w:type="spellStart"/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b</w:t>
      </w:r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randowana</w:t>
      </w:r>
      <w:proofErr w:type="spellEnd"/>
      <w:r w:rsidR="002962B6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(min. 48</w:t>
      </w:r>
      <w:r w:rsid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szt.);</w:t>
      </w:r>
    </w:p>
    <w:p w:rsidR="000602F5" w:rsidRPr="00C4138E" w:rsidRDefault="00E22D03" w:rsidP="007C1955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usługa</w:t>
      </w:r>
      <w:r w:rsidR="003D6A83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: serwisowania ekspresu </w:t>
      </w:r>
      <w:proofErr w:type="spellStart"/>
      <w:r w:rsidR="003D6A83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Primulator</w:t>
      </w:r>
      <w:proofErr w:type="spellEnd"/>
      <w:r w:rsidR="003D6A83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FAEMA </w:t>
      </w:r>
      <w:proofErr w:type="spellStart"/>
      <w:r w:rsidR="003D6A83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Enova</w:t>
      </w:r>
      <w:proofErr w:type="spellEnd"/>
      <w:r w:rsidR="003D6A83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A-2 –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przegląd techniczny  (2 razy w </w:t>
      </w:r>
      <w:r w:rsidR="00E6234C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okresie obowiązywania umowy</w:t>
      </w:r>
      <w:r w:rsidR="003D6A83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);</w:t>
      </w:r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sprawdzanie ustawienia młynka do kawy i jego regulacja w razie potrzeby</w:t>
      </w:r>
      <w:r w:rsidR="003D6A83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;</w:t>
      </w:r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czyszczenie i </w:t>
      </w:r>
      <w:proofErr w:type="spellStart"/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odkamienianie</w:t>
      </w:r>
      <w:proofErr w:type="spellEnd"/>
      <w:r w:rsidR="000602F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ekspresu;</w:t>
      </w:r>
    </w:p>
    <w:p w:rsidR="00A11AA5" w:rsidRPr="00C4138E" w:rsidRDefault="00A11AA5" w:rsidP="007C1955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w przypadku awarii młynka będącego na wyposażeniu Zamawiającego, 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br/>
        <w:t xml:space="preserve">a będącego własnością Wykonawcy Wykonawca </w:t>
      </w:r>
      <w:r w:rsidR="00E22D03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dostarcz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y</w:t>
      </w:r>
      <w:r w:rsidR="00E22D03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Zamawiającemu </w:t>
      </w:r>
      <w:r w:rsidR="0058289B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zapasowy </w:t>
      </w:r>
      <w:r w:rsidR="00E22D03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młyn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ek</w:t>
      </w:r>
      <w:r w:rsidR="00E22D03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do kawy w ciągu 24 godzin od powiadomieni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a go o awarii</w:t>
      </w:r>
      <w:r w:rsidR="00E6234C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;</w:t>
      </w:r>
      <w:r w:rsidR="0058289B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</w:p>
    <w:p w:rsidR="00E6234C" w:rsidRPr="00C4138E" w:rsidRDefault="00E6234C" w:rsidP="007C1955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Wykonawca dokona naprawy młynka w przeciągu 14 dni roboczych; </w:t>
      </w:r>
    </w:p>
    <w:p w:rsidR="00D52ABA" w:rsidRPr="00C4138E" w:rsidRDefault="0058289B" w:rsidP="007C1955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ind w:hanging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po naprawie zepsutego młynka </w:t>
      </w:r>
      <w:r w:rsidR="00A11AA5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Wykonawca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dokona wymiany i zabierze młynek zapasowy.</w:t>
      </w:r>
      <w:r w:rsidR="00D52ABA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Zamawiający dopuszcza możliwość pozostawienia młynka zapasowego na pozostały okres trwania umowy, pod warunkiem, że będzie on spełniał wymagania Zamawiającego</w:t>
      </w:r>
      <w:r w:rsidR="00D52ABA" w:rsidRPr="00C4138E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. W takim przypadku </w:t>
      </w:r>
      <w:r w:rsidR="00D52ABA" w:rsidRPr="00C4138E">
        <w:rPr>
          <w:rFonts w:ascii="Times New Roman" w:hAnsi="Times New Roman" w:cs="Times New Roman"/>
          <w:sz w:val="24"/>
          <w:szCs w:val="24"/>
        </w:rPr>
        <w:t>§ 5 ust. 5 nie stosuje się;</w:t>
      </w:r>
    </w:p>
    <w:p w:rsidR="00A11AA5" w:rsidRPr="00C4138E" w:rsidRDefault="00A11AA5" w:rsidP="007C1955">
      <w:pPr>
        <w:widowControl w:val="0"/>
        <w:suppressAutoHyphens/>
        <w:autoSpaceDN w:val="0"/>
        <w:spacing w:after="0" w:line="360" w:lineRule="auto"/>
        <w:ind w:left="106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</w:p>
    <w:p w:rsidR="00ED0D71" w:rsidRPr="00C4138E" w:rsidRDefault="00ED0D71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8E">
        <w:rPr>
          <w:rFonts w:ascii="Times New Roman" w:hAnsi="Times New Roman" w:cs="Times New Roman"/>
          <w:b/>
          <w:sz w:val="24"/>
          <w:szCs w:val="24"/>
        </w:rPr>
        <w:t>§ 2</w:t>
      </w:r>
    </w:p>
    <w:p w:rsidR="00200786" w:rsidRPr="00C4138E" w:rsidRDefault="00200786" w:rsidP="007C1955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Należne 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>Wykonawcy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 wynagrodzenie z tytułu każdorazowego zamówienia, płatne będzie po dostarczeniu zamówienia wraz z prawidłowo wystawioną</w:t>
      </w:r>
      <w:r w:rsidR="00876989" w:rsidRPr="00C4138E">
        <w:rPr>
          <w:rFonts w:ascii="Times New Roman" w:eastAsia="Calibri" w:hAnsi="Times New Roman" w:cs="Times New Roman"/>
          <w:sz w:val="24"/>
          <w:szCs w:val="24"/>
        </w:rPr>
        <w:t xml:space="preserve"> i dostarczoną do 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 xml:space="preserve">Zamawiającego </w:t>
      </w:r>
      <w:r w:rsidRPr="00C4138E">
        <w:rPr>
          <w:rFonts w:ascii="Times New Roman" w:eastAsia="Calibri" w:hAnsi="Times New Roman" w:cs="Times New Roman"/>
          <w:sz w:val="24"/>
          <w:szCs w:val="24"/>
        </w:rPr>
        <w:t>fakturą VAT.</w:t>
      </w:r>
    </w:p>
    <w:p w:rsidR="00200786" w:rsidRPr="00C4138E" w:rsidRDefault="00200786" w:rsidP="007C1955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C4138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Wynagrodzenie będzie płatne przelewem na konto bankowe </w:t>
      </w:r>
      <w:r w:rsidR="00F11921" w:rsidRPr="00C4138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Wykonawcy</w:t>
      </w:r>
      <w:r w:rsidRPr="00C4138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, podane na fakturze VAT, w terminie </w:t>
      </w:r>
      <w:r w:rsidR="00DB7179" w:rsidRPr="00C4138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7 dni licząc od dnia dostarczenia </w:t>
      </w:r>
      <w:r w:rsidR="00876989" w:rsidRPr="00C4138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prawidłowo </w:t>
      </w:r>
      <w:r w:rsidRPr="00C4138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wystawionej faktur</w:t>
      </w:r>
      <w:r w:rsidR="00DB7179" w:rsidRPr="00C4138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y</w:t>
      </w:r>
      <w:r w:rsidRPr="00C4138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VAT.</w:t>
      </w:r>
    </w:p>
    <w:p w:rsidR="00200786" w:rsidRPr="00C4138E" w:rsidRDefault="00200786" w:rsidP="007C1955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C4138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Fakturę VAT  należy wystawić na Muzeum Górnictwa Węglowego w Zabrzu, ul. Jodłowa 59, 41-800 Zabrze.</w:t>
      </w:r>
    </w:p>
    <w:p w:rsidR="00200786" w:rsidRPr="00C4138E" w:rsidRDefault="00200786" w:rsidP="007C1955">
      <w:pPr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C4138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Za dzień zapłaty przyjmuje się datę wpływu kwoty na rachunek bankowy </w:t>
      </w:r>
      <w:r w:rsidR="00DB7179" w:rsidRPr="00C4138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Wykonawcy</w:t>
      </w:r>
      <w:r w:rsidRPr="00C4138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.</w:t>
      </w:r>
    </w:p>
    <w:p w:rsidR="00200786" w:rsidRPr="00C4138E" w:rsidRDefault="00200786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786" w:rsidRPr="00C4138E" w:rsidRDefault="00200786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8E">
        <w:rPr>
          <w:rFonts w:ascii="Times New Roman" w:hAnsi="Times New Roman" w:cs="Times New Roman"/>
          <w:b/>
          <w:sz w:val="24"/>
          <w:szCs w:val="24"/>
        </w:rPr>
        <w:t>§ 3</w:t>
      </w:r>
    </w:p>
    <w:p w:rsidR="006B39C2" w:rsidRPr="00C4138E" w:rsidRDefault="00ED0D71" w:rsidP="007C19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 xml:space="preserve">Realizacja </w:t>
      </w:r>
      <w:r w:rsidR="007F4989" w:rsidRPr="00C4138E">
        <w:rPr>
          <w:rFonts w:ascii="Times New Roman" w:hAnsi="Times New Roman" w:cs="Times New Roman"/>
          <w:sz w:val="24"/>
          <w:szCs w:val="24"/>
        </w:rPr>
        <w:t>z</w:t>
      </w:r>
      <w:r w:rsidRPr="00C4138E">
        <w:rPr>
          <w:rFonts w:ascii="Times New Roman" w:hAnsi="Times New Roman" w:cs="Times New Roman"/>
          <w:sz w:val="24"/>
          <w:szCs w:val="24"/>
        </w:rPr>
        <w:t>amówienia następować będzie w terminie do 2 dni roboczych od dnia zlecenia wykonania Zamówienia.</w:t>
      </w:r>
    </w:p>
    <w:p w:rsidR="006B39C2" w:rsidRPr="00C4138E" w:rsidRDefault="00F11921" w:rsidP="007C19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 xml:space="preserve">Wykonawca 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niezwłocznie, telefonicznie lub pisemnie, powiadomi </w:t>
      </w:r>
      <w:r w:rsidRPr="00C4138E">
        <w:rPr>
          <w:rFonts w:ascii="Times New Roman" w:hAnsi="Times New Roman" w:cs="Times New Roman"/>
          <w:sz w:val="24"/>
          <w:szCs w:val="24"/>
        </w:rPr>
        <w:t>Zamawiającego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 </w:t>
      </w:r>
      <w:r w:rsidR="003D6A83">
        <w:rPr>
          <w:rFonts w:ascii="Times New Roman" w:hAnsi="Times New Roman" w:cs="Times New Roman"/>
          <w:sz w:val="24"/>
          <w:szCs w:val="24"/>
        </w:rPr>
        <w:t xml:space="preserve">    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o wszelkich okolicznościach mających wpływ na termin realizacji </w:t>
      </w:r>
      <w:r w:rsidRPr="00C4138E">
        <w:rPr>
          <w:rFonts w:ascii="Times New Roman" w:hAnsi="Times New Roman" w:cs="Times New Roman"/>
          <w:sz w:val="24"/>
          <w:szCs w:val="24"/>
        </w:rPr>
        <w:t>z</w:t>
      </w:r>
      <w:r w:rsidR="00ED0D71" w:rsidRPr="00C4138E">
        <w:rPr>
          <w:rFonts w:ascii="Times New Roman" w:hAnsi="Times New Roman" w:cs="Times New Roman"/>
          <w:sz w:val="24"/>
          <w:szCs w:val="24"/>
        </w:rPr>
        <w:t>amówienia.</w:t>
      </w:r>
    </w:p>
    <w:p w:rsidR="006B39C2" w:rsidRPr="00C4138E" w:rsidRDefault="006B39C2" w:rsidP="007C19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lastRenderedPageBreak/>
        <w:t>Z dniem wydania k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awy </w:t>
      </w:r>
      <w:r w:rsidR="00846684" w:rsidRPr="00C4138E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przechodzą na niego wszelkie koszty </w:t>
      </w:r>
      <w:r w:rsidR="003D6A8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0D71" w:rsidRPr="00C4138E">
        <w:rPr>
          <w:rFonts w:ascii="Times New Roman" w:hAnsi="Times New Roman" w:cs="Times New Roman"/>
          <w:sz w:val="24"/>
          <w:szCs w:val="24"/>
        </w:rPr>
        <w:t>i ryzyka związane</w:t>
      </w:r>
      <w:r w:rsidR="00846684" w:rsidRPr="00C4138E">
        <w:rPr>
          <w:rFonts w:ascii="Times New Roman" w:hAnsi="Times New Roman" w:cs="Times New Roman"/>
          <w:sz w:val="24"/>
          <w:szCs w:val="24"/>
        </w:rPr>
        <w:t xml:space="preserve"> </w:t>
      </w:r>
      <w:r w:rsidRPr="00C4138E">
        <w:rPr>
          <w:rFonts w:ascii="Times New Roman" w:hAnsi="Times New Roman" w:cs="Times New Roman"/>
          <w:sz w:val="24"/>
          <w:szCs w:val="24"/>
        </w:rPr>
        <w:t>z k</w:t>
      </w:r>
      <w:r w:rsidR="00ED0D71" w:rsidRPr="00C4138E">
        <w:rPr>
          <w:rFonts w:ascii="Times New Roman" w:hAnsi="Times New Roman" w:cs="Times New Roman"/>
          <w:sz w:val="24"/>
          <w:szCs w:val="24"/>
        </w:rPr>
        <w:t>awą.</w:t>
      </w:r>
    </w:p>
    <w:p w:rsidR="006B39C2" w:rsidRPr="00C4138E" w:rsidRDefault="00ED0D71" w:rsidP="007C19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 xml:space="preserve">Strony postanawiają, że podpisanie przez </w:t>
      </w:r>
      <w:r w:rsidR="00846684" w:rsidRPr="00C4138E">
        <w:rPr>
          <w:rFonts w:ascii="Times New Roman" w:hAnsi="Times New Roman" w:cs="Times New Roman"/>
          <w:sz w:val="24"/>
          <w:szCs w:val="24"/>
        </w:rPr>
        <w:t>Zamawiającego</w:t>
      </w:r>
      <w:r w:rsidR="003D6A83">
        <w:rPr>
          <w:rFonts w:ascii="Times New Roman" w:hAnsi="Times New Roman" w:cs="Times New Roman"/>
          <w:sz w:val="24"/>
          <w:szCs w:val="24"/>
        </w:rPr>
        <w:t xml:space="preserve"> faktury VAT jest równoznaczne </w:t>
      </w:r>
      <w:r w:rsidR="006B39C2" w:rsidRPr="00C4138E">
        <w:rPr>
          <w:rFonts w:ascii="Times New Roman" w:hAnsi="Times New Roman" w:cs="Times New Roman"/>
          <w:sz w:val="24"/>
          <w:szCs w:val="24"/>
        </w:rPr>
        <w:t>z potwierdzeniem wydania k</w:t>
      </w:r>
      <w:r w:rsidRPr="00C4138E">
        <w:rPr>
          <w:rFonts w:ascii="Times New Roman" w:hAnsi="Times New Roman" w:cs="Times New Roman"/>
          <w:sz w:val="24"/>
          <w:szCs w:val="24"/>
        </w:rPr>
        <w:t xml:space="preserve">awy </w:t>
      </w:r>
      <w:bookmarkStart w:id="0" w:name="_GoBack"/>
      <w:r w:rsidR="00846684" w:rsidRPr="00C4138E">
        <w:rPr>
          <w:rFonts w:ascii="Times New Roman" w:hAnsi="Times New Roman" w:cs="Times New Roman"/>
          <w:sz w:val="24"/>
          <w:szCs w:val="24"/>
        </w:rPr>
        <w:t>Zamawiającemu</w:t>
      </w:r>
      <w:r w:rsidRPr="00C4138E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B39C2" w:rsidRPr="00C4138E" w:rsidRDefault="00ED0D71" w:rsidP="007C19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>Reklamacje dotyczące ilości i ja</w:t>
      </w:r>
      <w:r w:rsidR="006B39C2" w:rsidRPr="00C4138E">
        <w:rPr>
          <w:rFonts w:ascii="Times New Roman" w:hAnsi="Times New Roman" w:cs="Times New Roman"/>
          <w:sz w:val="24"/>
          <w:szCs w:val="24"/>
        </w:rPr>
        <w:t>kości k</w:t>
      </w:r>
      <w:r w:rsidRPr="00C4138E">
        <w:rPr>
          <w:rFonts w:ascii="Times New Roman" w:hAnsi="Times New Roman" w:cs="Times New Roman"/>
          <w:sz w:val="24"/>
          <w:szCs w:val="24"/>
        </w:rPr>
        <w:t xml:space="preserve">awy mogą być składane najpóźniej do </w:t>
      </w:r>
      <w:r w:rsidR="006B39C2" w:rsidRPr="00C4138E">
        <w:rPr>
          <w:rFonts w:ascii="Times New Roman" w:hAnsi="Times New Roman" w:cs="Times New Roman"/>
          <w:sz w:val="24"/>
          <w:szCs w:val="24"/>
        </w:rPr>
        <w:t>3 dni  roboczych po otrzymaniu k</w:t>
      </w:r>
      <w:r w:rsidRPr="00C4138E">
        <w:rPr>
          <w:rFonts w:ascii="Times New Roman" w:hAnsi="Times New Roman" w:cs="Times New Roman"/>
          <w:sz w:val="24"/>
          <w:szCs w:val="24"/>
        </w:rPr>
        <w:t>awy, pod rygorem utraty uprawnień z tytułu rękojmi.</w:t>
      </w:r>
    </w:p>
    <w:p w:rsidR="00AB7D96" w:rsidRPr="00C4138E" w:rsidRDefault="007F4989" w:rsidP="007C195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>Wykonawca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 zobowiązuje się do wymiany towaru na towar wolny od wad w ciągu 24 godzin</w:t>
      </w:r>
      <w:r w:rsidR="006B39C2" w:rsidRPr="00C4138E">
        <w:rPr>
          <w:rFonts w:ascii="Times New Roman" w:hAnsi="Times New Roman" w:cs="Times New Roman"/>
          <w:sz w:val="24"/>
          <w:szCs w:val="24"/>
        </w:rPr>
        <w:t xml:space="preserve"> od </w:t>
      </w:r>
      <w:r w:rsidR="00876989" w:rsidRPr="00C4138E">
        <w:rPr>
          <w:rFonts w:ascii="Times New Roman" w:hAnsi="Times New Roman" w:cs="Times New Roman"/>
          <w:sz w:val="24"/>
          <w:szCs w:val="24"/>
        </w:rPr>
        <w:t xml:space="preserve"> powzięciu informacji</w:t>
      </w:r>
      <w:r w:rsidR="006B39C2" w:rsidRPr="00C4138E">
        <w:rPr>
          <w:rFonts w:ascii="Times New Roman" w:hAnsi="Times New Roman" w:cs="Times New Roman"/>
          <w:sz w:val="24"/>
          <w:szCs w:val="24"/>
        </w:rPr>
        <w:t xml:space="preserve"> o wadzie</w:t>
      </w:r>
      <w:r w:rsidR="00ED0D71" w:rsidRPr="00C4138E">
        <w:rPr>
          <w:rFonts w:ascii="Times New Roman" w:hAnsi="Times New Roman" w:cs="Times New Roman"/>
          <w:sz w:val="24"/>
          <w:szCs w:val="24"/>
        </w:rPr>
        <w:t>.</w:t>
      </w:r>
    </w:p>
    <w:p w:rsidR="00A11AA5" w:rsidRPr="00C4138E" w:rsidRDefault="00A11AA5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D96" w:rsidRPr="00C4138E" w:rsidRDefault="0004091C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8E">
        <w:rPr>
          <w:rFonts w:ascii="Times New Roman" w:hAnsi="Times New Roman" w:cs="Times New Roman"/>
          <w:b/>
          <w:sz w:val="24"/>
          <w:szCs w:val="24"/>
        </w:rPr>
        <w:t>§ 4</w:t>
      </w:r>
    </w:p>
    <w:p w:rsidR="006B39C2" w:rsidRPr="00C4138E" w:rsidRDefault="00ED0D71" w:rsidP="007C19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 xml:space="preserve">Umowa </w:t>
      </w:r>
      <w:r w:rsidR="006B39C2" w:rsidRPr="00C4138E">
        <w:rPr>
          <w:rFonts w:ascii="Times New Roman" w:hAnsi="Times New Roman" w:cs="Times New Roman"/>
          <w:sz w:val="24"/>
          <w:szCs w:val="24"/>
        </w:rPr>
        <w:t xml:space="preserve">niniejsza </w:t>
      </w:r>
      <w:r w:rsidRPr="00C4138E">
        <w:rPr>
          <w:rFonts w:ascii="Times New Roman" w:hAnsi="Times New Roman" w:cs="Times New Roman"/>
          <w:sz w:val="24"/>
          <w:szCs w:val="24"/>
        </w:rPr>
        <w:t xml:space="preserve">zostaje zawarta na czas </w:t>
      </w:r>
      <w:r w:rsidR="006B39C2" w:rsidRPr="00C4138E">
        <w:rPr>
          <w:rFonts w:ascii="Times New Roman" w:hAnsi="Times New Roman" w:cs="Times New Roman"/>
          <w:sz w:val="24"/>
          <w:szCs w:val="24"/>
        </w:rPr>
        <w:t>określony, tj.</w:t>
      </w:r>
      <w:r w:rsidR="00246C2F" w:rsidRPr="00C4138E">
        <w:rPr>
          <w:rFonts w:ascii="Times New Roman" w:hAnsi="Times New Roman" w:cs="Times New Roman"/>
          <w:sz w:val="24"/>
          <w:szCs w:val="24"/>
        </w:rPr>
        <w:t xml:space="preserve"> </w:t>
      </w:r>
      <w:r w:rsidR="006B39C2" w:rsidRPr="00C4138E">
        <w:rPr>
          <w:rFonts w:ascii="Times New Roman" w:hAnsi="Times New Roman" w:cs="Times New Roman"/>
          <w:sz w:val="24"/>
          <w:szCs w:val="24"/>
        </w:rPr>
        <w:t xml:space="preserve">okres </w:t>
      </w:r>
      <w:r w:rsidR="00246C2F" w:rsidRPr="00C4138E">
        <w:rPr>
          <w:rFonts w:ascii="Times New Roman" w:hAnsi="Times New Roman" w:cs="Times New Roman"/>
          <w:sz w:val="24"/>
          <w:szCs w:val="24"/>
        </w:rPr>
        <w:t xml:space="preserve">od </w:t>
      </w:r>
      <w:r w:rsidR="00846684" w:rsidRPr="00C4138E">
        <w:rPr>
          <w:rFonts w:ascii="Times New Roman" w:hAnsi="Times New Roman" w:cs="Times New Roman"/>
          <w:sz w:val="24"/>
          <w:szCs w:val="24"/>
        </w:rPr>
        <w:t>………….</w:t>
      </w:r>
      <w:r w:rsidR="00112669" w:rsidRPr="00C4138E">
        <w:rPr>
          <w:rFonts w:ascii="Times New Roman" w:hAnsi="Times New Roman" w:cs="Times New Roman"/>
          <w:sz w:val="24"/>
          <w:szCs w:val="24"/>
        </w:rPr>
        <w:t xml:space="preserve">. </w:t>
      </w:r>
      <w:r w:rsidR="00246C2F" w:rsidRPr="00C4138E">
        <w:rPr>
          <w:rFonts w:ascii="Times New Roman" w:hAnsi="Times New Roman" w:cs="Times New Roman"/>
          <w:sz w:val="24"/>
          <w:szCs w:val="24"/>
        </w:rPr>
        <w:t xml:space="preserve"> </w:t>
      </w:r>
      <w:r w:rsidR="006B39C2" w:rsidRPr="00C413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46C2F" w:rsidRPr="00C4138E">
        <w:rPr>
          <w:rFonts w:ascii="Times New Roman" w:hAnsi="Times New Roman" w:cs="Times New Roman"/>
          <w:sz w:val="24"/>
          <w:szCs w:val="24"/>
        </w:rPr>
        <w:t>do 31.12.201</w:t>
      </w:r>
      <w:r w:rsidR="002962B6" w:rsidRPr="00C4138E">
        <w:rPr>
          <w:rFonts w:ascii="Times New Roman" w:hAnsi="Times New Roman" w:cs="Times New Roman"/>
          <w:sz w:val="24"/>
          <w:szCs w:val="24"/>
        </w:rPr>
        <w:t>6</w:t>
      </w:r>
      <w:r w:rsidR="006B39C2" w:rsidRPr="00C4138E">
        <w:rPr>
          <w:rFonts w:ascii="Times New Roman" w:hAnsi="Times New Roman" w:cs="Times New Roman"/>
          <w:sz w:val="24"/>
          <w:szCs w:val="24"/>
        </w:rPr>
        <w:t xml:space="preserve"> </w:t>
      </w:r>
      <w:r w:rsidRPr="00C4138E">
        <w:rPr>
          <w:rFonts w:ascii="Times New Roman" w:hAnsi="Times New Roman" w:cs="Times New Roman"/>
          <w:sz w:val="24"/>
          <w:szCs w:val="24"/>
        </w:rPr>
        <w:t>r</w:t>
      </w:r>
      <w:r w:rsidR="006B39C2" w:rsidRPr="00C4138E">
        <w:rPr>
          <w:rFonts w:ascii="Times New Roman" w:hAnsi="Times New Roman" w:cs="Times New Roman"/>
          <w:sz w:val="24"/>
          <w:szCs w:val="24"/>
        </w:rPr>
        <w:t>.</w:t>
      </w:r>
      <w:r w:rsidRPr="00C4138E">
        <w:rPr>
          <w:rFonts w:ascii="Times New Roman" w:hAnsi="Times New Roman" w:cs="Times New Roman"/>
          <w:sz w:val="24"/>
          <w:szCs w:val="24"/>
        </w:rPr>
        <w:t xml:space="preserve"> z możliwością jej rozwiązania przez każdą ze Stron z zachowaniem jednomiesięcznego terminu wypowiedzenia, który rozpoczyna swój bieg z początkiem miesiąca następującego po miesiącu, w którym złożono oświadczenie </w:t>
      </w:r>
      <w:r w:rsidR="003D6A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138E">
        <w:rPr>
          <w:rFonts w:ascii="Times New Roman" w:hAnsi="Times New Roman" w:cs="Times New Roman"/>
          <w:sz w:val="24"/>
          <w:szCs w:val="24"/>
        </w:rPr>
        <w:t>o wypowiedzeniu.</w:t>
      </w:r>
    </w:p>
    <w:p w:rsidR="0004091C" w:rsidRPr="00C4138E" w:rsidRDefault="00846684" w:rsidP="007C19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hAnsi="Times New Roman" w:cs="Times New Roman"/>
          <w:sz w:val="24"/>
          <w:szCs w:val="24"/>
        </w:rPr>
        <w:t xml:space="preserve">Wykonawca 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uprawniony jest do rozwiązania Umowy ze skutkiem natychmiastowym </w:t>
      </w:r>
      <w:r w:rsidR="001D757B" w:rsidRPr="00C413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B39C2" w:rsidRPr="00C4138E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suma zobowiązań </w:t>
      </w:r>
      <w:r w:rsidRPr="00C4138E">
        <w:rPr>
          <w:rFonts w:ascii="Times New Roman" w:hAnsi="Times New Roman" w:cs="Times New Roman"/>
          <w:sz w:val="24"/>
          <w:szCs w:val="24"/>
        </w:rPr>
        <w:t>Zamawiającego</w:t>
      </w:r>
      <w:r w:rsidR="00ED0D71" w:rsidRPr="00C4138E">
        <w:rPr>
          <w:rFonts w:ascii="Times New Roman" w:hAnsi="Times New Roman" w:cs="Times New Roman"/>
          <w:sz w:val="24"/>
          <w:szCs w:val="24"/>
        </w:rPr>
        <w:t xml:space="preserve">, z których wykonaniem </w:t>
      </w:r>
      <w:r w:rsidRPr="00C4138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B39C2" w:rsidRPr="00C4138E">
        <w:rPr>
          <w:rFonts w:ascii="Times New Roman" w:hAnsi="Times New Roman" w:cs="Times New Roman"/>
          <w:sz w:val="24"/>
          <w:szCs w:val="24"/>
        </w:rPr>
        <w:t>opóźnia się, przekroczy kwotę 2</w:t>
      </w:r>
      <w:r w:rsidR="00876989" w:rsidRPr="00C4138E">
        <w:rPr>
          <w:rFonts w:ascii="Times New Roman" w:hAnsi="Times New Roman" w:cs="Times New Roman"/>
          <w:sz w:val="24"/>
          <w:szCs w:val="24"/>
        </w:rPr>
        <w:t>.</w:t>
      </w:r>
      <w:r w:rsidR="00ED0D71" w:rsidRPr="00C4138E">
        <w:rPr>
          <w:rFonts w:ascii="Times New Roman" w:hAnsi="Times New Roman" w:cs="Times New Roman"/>
          <w:sz w:val="24"/>
          <w:szCs w:val="24"/>
        </w:rPr>
        <w:t>000,00 złotych brutto.</w:t>
      </w:r>
    </w:p>
    <w:p w:rsidR="00112669" w:rsidRPr="00C4138E" w:rsidRDefault="00112669" w:rsidP="007C195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D71" w:rsidRPr="00C4138E" w:rsidRDefault="0004091C" w:rsidP="007C1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8E">
        <w:rPr>
          <w:rFonts w:ascii="Times New Roman" w:hAnsi="Times New Roman" w:cs="Times New Roman"/>
          <w:b/>
          <w:sz w:val="24"/>
          <w:szCs w:val="24"/>
        </w:rPr>
        <w:t>§ 5</w:t>
      </w:r>
    </w:p>
    <w:p w:rsidR="00AB7D96" w:rsidRPr="00C4138E" w:rsidRDefault="00AB7D96" w:rsidP="007C1955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Strony postanawiają, że obowiązującą je formą odszkodowania są kary umowne.</w:t>
      </w:r>
    </w:p>
    <w:p w:rsidR="00AB7D96" w:rsidRPr="00C4138E" w:rsidRDefault="00846684" w:rsidP="007C1955">
      <w:pPr>
        <w:widowControl w:val="0"/>
        <w:numPr>
          <w:ilvl w:val="0"/>
          <w:numId w:val="10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Wykonawca z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apłaci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Zamawiającemu 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karę umowną za odstąpienie od umowy przez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Wykonawcę 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lub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Zamawiającego 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 przyczyn leżących po stronie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Wykonawcy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3D6A83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 wysokości 10 % wartości umowy</w:t>
      </w:r>
      <w:r w:rsidR="00876989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brutto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, tj. kwoty określonej w §1 ust. </w:t>
      </w:r>
      <w:r w:rsidR="002E0118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3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B7D96" w:rsidRPr="00C4138E" w:rsidRDefault="00846684" w:rsidP="007C195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Zamawiający 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zapłaci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Wykonawcy 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karę umowną za odstąpienie od umowy przez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Zamawiającego 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lub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Wykonawcę 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 przyczyn leżących po stronie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Zamawiającego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,  </w:t>
      </w:r>
      <w:r w:rsidR="007C1955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br/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 wysokości 10% wartości umowy</w:t>
      </w:r>
      <w:r w:rsidR="00876989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brutto, 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tj. kwoty określonej w §1 ust. </w:t>
      </w:r>
      <w:r w:rsidR="002E0118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3</w:t>
      </w:r>
      <w:r w:rsidR="00AB7D96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11AA5" w:rsidRPr="00C4138E" w:rsidRDefault="00A11AA5" w:rsidP="007C195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Wykonawca zapłaci Zamawiającemu karę umowną za brak zapasowego młynka </w:t>
      </w:r>
      <w:r w:rsidR="0058289B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br/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 wymaganym terminie w wysokości 100,00 zł za każdy dzień opóźnienia.</w:t>
      </w:r>
    </w:p>
    <w:p w:rsidR="00D52ABA" w:rsidRPr="00C4138E" w:rsidRDefault="0058289B" w:rsidP="007C195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Wykonawca zapłaci Zamawiającemu karę umowną za brak naprawy młynka </w:t>
      </w:r>
      <w:r w:rsidR="003D6A83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 wymaganym terminie w wysokości 100,00 zł za każdy dzień opóźnienia</w:t>
      </w:r>
      <w:r w:rsidR="00D52ABA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3D6A83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    </w:t>
      </w:r>
      <w:r w:rsidR="00D52ABA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 uwzględnieniem zapisu </w:t>
      </w:r>
      <w:r w:rsidR="00D52ABA" w:rsidRPr="00C4138E">
        <w:rPr>
          <w:rFonts w:ascii="Times New Roman" w:hAnsi="Times New Roman" w:cs="Times New Roman"/>
          <w:sz w:val="24"/>
          <w:szCs w:val="24"/>
        </w:rPr>
        <w:t xml:space="preserve">§ 1 </w:t>
      </w:r>
      <w:r w:rsidR="003D6A83">
        <w:rPr>
          <w:rFonts w:ascii="Times New Roman" w:hAnsi="Times New Roman" w:cs="Times New Roman"/>
          <w:sz w:val="24"/>
          <w:szCs w:val="24"/>
        </w:rPr>
        <w:t>us</w:t>
      </w:r>
      <w:r w:rsidR="00D52ABA" w:rsidRPr="00C4138E">
        <w:rPr>
          <w:rFonts w:ascii="Times New Roman" w:hAnsi="Times New Roman" w:cs="Times New Roman"/>
          <w:sz w:val="24"/>
          <w:szCs w:val="24"/>
        </w:rPr>
        <w:t>t</w:t>
      </w:r>
      <w:r w:rsidR="003D6A83">
        <w:rPr>
          <w:rFonts w:ascii="Times New Roman" w:hAnsi="Times New Roman" w:cs="Times New Roman"/>
          <w:sz w:val="24"/>
          <w:szCs w:val="24"/>
        </w:rPr>
        <w:t>.</w:t>
      </w:r>
      <w:r w:rsidR="00D52ABA" w:rsidRPr="00C4138E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AB7D96" w:rsidRPr="00C4138E" w:rsidRDefault="00AB7D96" w:rsidP="007C195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Zapłata lub potrącenie kary umownej nie zwalnia </w:t>
      </w:r>
      <w:r w:rsidR="00846684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Wykonawcy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z obowiązku realizacji umowy.</w:t>
      </w:r>
    </w:p>
    <w:p w:rsidR="00AB7D96" w:rsidRPr="00C4138E" w:rsidRDefault="00AB7D96" w:rsidP="007C1955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lastRenderedPageBreak/>
        <w:t>Postanowienia ust. 1 - 3 nie wyłączają prawa Stron do dochodzenia odszkodowania uzupełniającego na zasadach ogólnych, jeżeli wartość powstałej szkody przekroczy wysokość kar umownych.</w:t>
      </w:r>
    </w:p>
    <w:p w:rsidR="00112669" w:rsidRPr="00C4138E" w:rsidRDefault="00112669" w:rsidP="007C1955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AB7D96" w:rsidRPr="00C4138E" w:rsidRDefault="0004091C" w:rsidP="007C1955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4138E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§ 6</w:t>
      </w:r>
    </w:p>
    <w:p w:rsidR="004B3A15" w:rsidRPr="00C4138E" w:rsidRDefault="00AB7D96" w:rsidP="007C1955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Jeżeli </w:t>
      </w:r>
      <w:r w:rsidR="00846684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Wykonawca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dopuszcza się zwłoki związanej z rozpoczęciem, realizacją lub zakończeniem wykonywania dostaw albo jeżeli przedmiot umowy jest wykonywany </w:t>
      </w:r>
      <w:r w:rsidR="003D6A83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w sposób wadliwy lub sprzeczny z umową, </w:t>
      </w:r>
      <w:r w:rsidR="00846684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Zamawiający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może od umowy odstąpić w terminie</w:t>
      </w:r>
      <w:r w:rsidR="003D6A83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30 dni od powzięcia wiadomości </w:t>
      </w:r>
      <w:r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o okolicznościach stanowiących podstawę odstąpienia, powierzając poprawienie lub dalsze wykonanie przedmiotu umowy innej osobie na koszt i odpowiedzialność </w:t>
      </w:r>
      <w:r w:rsidR="00846684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Wykonawcy</w:t>
      </w:r>
      <w:r w:rsidR="00112669" w:rsidRPr="00C4138E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846684" w:rsidRPr="00C4138E" w:rsidRDefault="00846684" w:rsidP="007C1955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F11921" w:rsidRPr="00C4138E" w:rsidRDefault="00F11921" w:rsidP="007C195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E6234C" w:rsidRPr="00C413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68A8" w:rsidRPr="00C4138E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F11921" w:rsidRPr="00C4138E" w:rsidRDefault="00F11921" w:rsidP="007C1955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W ramach przedmiotu umowy </w:t>
      </w:r>
      <w:r w:rsidR="00846684" w:rsidRPr="00C4138E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oddaje 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>Zamawiającemu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bierze 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br/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w używanie od 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>Wykonawcy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, przedmiot najmu jakim jest młynek do kawy marki 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 nr…………………………., używany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>/nowy</w:t>
      </w:r>
      <w:r w:rsidRPr="00C413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1921" w:rsidRPr="00C4138E" w:rsidRDefault="0072296E" w:rsidP="007C1955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 xml:space="preserve">oświadcza, że zapoznał się ze stanem technicznym przedmiotu najmu </w:t>
      </w:r>
      <w:r w:rsidR="003D6A8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 xml:space="preserve">i nie wnosi w tym zakresie jakichkolwiek zastrzeżeń. 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 xml:space="preserve">oświadcza, iż przedmiot najmu wykorzystywany będzie w Zabytkowej Kopalni Węgla Kamiennego „Guido” przy ul. 3-go Maja 93, 41-800 Zabrze, stanowiącej obiekt pozostający </w:t>
      </w:r>
      <w:r w:rsidR="003D6A8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 xml:space="preserve">w dyspozycji </w:t>
      </w:r>
      <w:r w:rsidRPr="00C4138E">
        <w:rPr>
          <w:rFonts w:ascii="Times New Roman" w:eastAsia="Calibri" w:hAnsi="Times New Roman" w:cs="Times New Roman"/>
          <w:sz w:val="24"/>
          <w:szCs w:val="24"/>
        </w:rPr>
        <w:t>Zamawiającego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1921" w:rsidRPr="00C4138E" w:rsidRDefault="0072296E" w:rsidP="007C1955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 xml:space="preserve">zobowiązany jest dbać o stan techniczny otrzymanego przedmiotu najmu oraz dokonywać na własny koszt, po wcześniejszym uzgodnieniu </w:t>
      </w:r>
      <w:r w:rsidR="003D6A8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Wykonawcą 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>, wszelkich napraw i konserwacji.</w:t>
      </w:r>
    </w:p>
    <w:p w:rsidR="00F11921" w:rsidRPr="00C4138E" w:rsidRDefault="0072296E" w:rsidP="007C1955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 xml:space="preserve">ma prawo rozwiązać </w:t>
      </w:r>
      <w:r w:rsidR="009D5EAD" w:rsidRPr="00C4138E">
        <w:rPr>
          <w:rFonts w:ascii="Times New Roman" w:eastAsia="Calibri" w:hAnsi="Times New Roman" w:cs="Times New Roman"/>
          <w:sz w:val="24"/>
          <w:szCs w:val="24"/>
        </w:rPr>
        <w:t xml:space="preserve">umowę 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>w trybie natychmiastowym w przypadku gdy:</w:t>
      </w:r>
    </w:p>
    <w:p w:rsidR="00F11921" w:rsidRPr="00C4138E" w:rsidRDefault="0072296E" w:rsidP="007C1955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="00F11921" w:rsidRPr="00C4138E">
        <w:rPr>
          <w:rFonts w:ascii="Times New Roman" w:eastAsia="Calibri" w:hAnsi="Times New Roman" w:cs="Times New Roman"/>
          <w:sz w:val="24"/>
          <w:szCs w:val="24"/>
        </w:rPr>
        <w:t xml:space="preserve">korzysta z przedmiotu najmu w sposób niezgodny z umową lub jego przeznaczeniem, </w:t>
      </w:r>
    </w:p>
    <w:p w:rsidR="00F11921" w:rsidRPr="00C4138E" w:rsidRDefault="00F11921" w:rsidP="007C1955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bez uprzedniej zgody 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>Wykonawcy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 oddaje przedmiot najmu w podnajem lub do użytkowania podmiotom trzecim, </w:t>
      </w:r>
    </w:p>
    <w:p w:rsidR="00F11921" w:rsidRPr="00C4138E" w:rsidRDefault="00F11921" w:rsidP="007C1955">
      <w:pPr>
        <w:numPr>
          <w:ilvl w:val="0"/>
          <w:numId w:val="14"/>
        </w:num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Po zakończeniu trwania stosunku najmu 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zobowiązany jest zwrócić 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 xml:space="preserve">Wykonawcy 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przedmiot najmu w stanie niepogorszonym z uwzględnieniem normalnego </w:t>
      </w:r>
      <w:r w:rsidR="003D6A83">
        <w:rPr>
          <w:rFonts w:ascii="Times New Roman" w:eastAsia="Calibri" w:hAnsi="Times New Roman" w:cs="Times New Roman"/>
          <w:sz w:val="24"/>
          <w:szCs w:val="24"/>
        </w:rPr>
        <w:t xml:space="preserve">zużycia, </w:t>
      </w:r>
      <w:r w:rsidRPr="00C4138E">
        <w:rPr>
          <w:rFonts w:ascii="Times New Roman" w:eastAsia="Calibri" w:hAnsi="Times New Roman" w:cs="Times New Roman"/>
          <w:sz w:val="24"/>
          <w:szCs w:val="24"/>
        </w:rPr>
        <w:t>w terminie 7 dni od daty ustania stosunku najmu.</w:t>
      </w:r>
    </w:p>
    <w:p w:rsidR="00EA68A8" w:rsidRPr="00C4138E" w:rsidRDefault="00EA68A8" w:rsidP="007C19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921" w:rsidRPr="00C4138E" w:rsidRDefault="00F11921" w:rsidP="007C19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38E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EA68A8" w:rsidRPr="00C4138E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F11921" w:rsidRPr="00C4138E" w:rsidRDefault="00F11921" w:rsidP="007C195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>Należne Wy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 xml:space="preserve">konawcy 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wynagrodzenie </w:t>
      </w:r>
      <w:r w:rsidR="009D5EAD" w:rsidRPr="00C4138E">
        <w:rPr>
          <w:rFonts w:ascii="Times New Roman" w:eastAsia="Calibri" w:hAnsi="Times New Roman" w:cs="Times New Roman"/>
          <w:sz w:val="24"/>
          <w:szCs w:val="24"/>
        </w:rPr>
        <w:t xml:space="preserve">za wynajem młynka </w:t>
      </w:r>
      <w:r w:rsidRPr="00C4138E">
        <w:rPr>
          <w:rFonts w:ascii="Times New Roman" w:eastAsia="Calibri" w:hAnsi="Times New Roman" w:cs="Times New Roman"/>
          <w:sz w:val="24"/>
          <w:szCs w:val="24"/>
        </w:rPr>
        <w:t>w kwocie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96E" w:rsidRPr="00C4138E">
        <w:rPr>
          <w:rFonts w:ascii="Times New Roman" w:hAnsi="Times New Roman" w:cs="Times New Roman"/>
          <w:sz w:val="24"/>
          <w:szCs w:val="24"/>
        </w:rPr>
        <w:t>……………</w:t>
      </w:r>
      <w:r w:rsidR="0072296E" w:rsidRPr="00C4138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7C1955" w:rsidRPr="00C4138E">
        <w:rPr>
          <w:rFonts w:ascii="Times New Roman" w:hAnsi="Times New Roman" w:cs="Times New Roman"/>
          <w:sz w:val="24"/>
          <w:szCs w:val="24"/>
        </w:rPr>
        <w:t xml:space="preserve"> brutto (słownie: …………………</w:t>
      </w:r>
      <w:r w:rsidR="0072296E" w:rsidRPr="00C4138E">
        <w:rPr>
          <w:rFonts w:ascii="Times New Roman" w:hAnsi="Times New Roman" w:cs="Times New Roman"/>
          <w:sz w:val="24"/>
          <w:szCs w:val="24"/>
        </w:rPr>
        <w:t>), netto ……………….</w:t>
      </w:r>
      <w:r w:rsidR="007C1955" w:rsidRPr="00C4138E">
        <w:rPr>
          <w:rFonts w:ascii="Times New Roman" w:hAnsi="Times New Roman" w:cs="Times New Roman"/>
          <w:sz w:val="24"/>
          <w:szCs w:val="24"/>
        </w:rPr>
        <w:t xml:space="preserve"> zł</w:t>
      </w:r>
      <w:r w:rsidR="0072296E" w:rsidRPr="00C4138E">
        <w:rPr>
          <w:rFonts w:ascii="Times New Roman" w:hAnsi="Times New Roman" w:cs="Times New Roman"/>
          <w:sz w:val="24"/>
          <w:szCs w:val="24"/>
        </w:rPr>
        <w:t xml:space="preserve">, VAT ……% </w:t>
      </w:r>
      <w:proofErr w:type="spellStart"/>
      <w:r w:rsidR="0072296E" w:rsidRPr="00C4138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72296E" w:rsidRPr="00C4138E">
        <w:rPr>
          <w:rFonts w:ascii="Times New Roman" w:hAnsi="Times New Roman" w:cs="Times New Roman"/>
          <w:sz w:val="24"/>
          <w:szCs w:val="24"/>
        </w:rPr>
        <w:t xml:space="preserve">: ………..zł, </w:t>
      </w:r>
      <w:r w:rsidRPr="00C4138E">
        <w:rPr>
          <w:rFonts w:ascii="Times New Roman" w:eastAsia="Calibri" w:hAnsi="Times New Roman" w:cs="Times New Roman"/>
          <w:sz w:val="24"/>
          <w:szCs w:val="24"/>
        </w:rPr>
        <w:t>za każdy miesiąc najmu,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38E">
        <w:rPr>
          <w:rFonts w:ascii="Times New Roman" w:eastAsia="Calibri" w:hAnsi="Times New Roman" w:cs="Times New Roman"/>
          <w:sz w:val="24"/>
          <w:szCs w:val="24"/>
        </w:rPr>
        <w:t>o którym mowa w §1 ust. 1, płatne będzie na podstawie prawidłowo wystawionej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38E">
        <w:rPr>
          <w:rFonts w:ascii="Times New Roman" w:eastAsia="Calibri" w:hAnsi="Times New Roman" w:cs="Times New Roman"/>
          <w:sz w:val="24"/>
          <w:szCs w:val="24"/>
        </w:rPr>
        <w:t xml:space="preserve">i dostarczonej </w:t>
      </w:r>
      <w:r w:rsidR="0072296E" w:rsidRPr="00C4138E">
        <w:rPr>
          <w:rFonts w:ascii="Times New Roman" w:eastAsia="Calibri" w:hAnsi="Times New Roman" w:cs="Times New Roman"/>
          <w:sz w:val="24"/>
          <w:szCs w:val="24"/>
        </w:rPr>
        <w:t xml:space="preserve">Zamawiającemu </w:t>
      </w:r>
      <w:r w:rsidRPr="00C4138E">
        <w:rPr>
          <w:rFonts w:ascii="Times New Roman" w:eastAsia="Calibri" w:hAnsi="Times New Roman" w:cs="Times New Roman"/>
          <w:sz w:val="24"/>
          <w:szCs w:val="24"/>
        </w:rPr>
        <w:t>Najemcy faktury VAT.</w:t>
      </w:r>
    </w:p>
    <w:p w:rsidR="00F11921" w:rsidRPr="00C4138E" w:rsidRDefault="00F11921" w:rsidP="007C195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>Wynagrodzenie wraz z czynszem najmu będzie płatne z góry za okres obowiązywania umowy przelewem na konto bankowe Wynajmującego, podane na fakturze VAT.</w:t>
      </w:r>
    </w:p>
    <w:p w:rsidR="00F11921" w:rsidRPr="00C4138E" w:rsidRDefault="00F11921" w:rsidP="007C195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>Fakturę VAT  należy wystawić na Muzeum Górnictwa Węglowego w Zabrzu, ul. Jodłowa 59, 41-800 Zabrze.</w:t>
      </w:r>
    </w:p>
    <w:p w:rsidR="00F11921" w:rsidRPr="00C4138E" w:rsidRDefault="00F11921" w:rsidP="007C195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>Za dzień zapłaty przyjmuje się datę wpływu kwoty na rachunek bankowy Wynajmującego.</w:t>
      </w:r>
    </w:p>
    <w:p w:rsidR="00F11921" w:rsidRPr="00C4138E" w:rsidRDefault="00F11921" w:rsidP="007C195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>W przypadku opóźnienia w zapłacie, Wynajmujący uprawniony jest do n</w:t>
      </w:r>
      <w:r w:rsidR="003D6A83">
        <w:rPr>
          <w:rFonts w:ascii="Times New Roman" w:eastAsia="Calibri" w:hAnsi="Times New Roman" w:cs="Times New Roman"/>
          <w:sz w:val="24"/>
          <w:szCs w:val="24"/>
        </w:rPr>
        <w:t xml:space="preserve">aliczania odsetek </w:t>
      </w:r>
      <w:r w:rsidRPr="00C4138E">
        <w:rPr>
          <w:rFonts w:ascii="Times New Roman" w:eastAsia="Calibri" w:hAnsi="Times New Roman" w:cs="Times New Roman"/>
          <w:sz w:val="24"/>
          <w:szCs w:val="24"/>
        </w:rPr>
        <w:t>w ustawowej wysokości.</w:t>
      </w:r>
    </w:p>
    <w:p w:rsidR="009D5EAD" w:rsidRPr="00C4138E" w:rsidRDefault="009D5EAD" w:rsidP="007C195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>Strony dopuszczają wystawienie jednej faktury VAT na podstawie niniejszej umowy</w:t>
      </w:r>
    </w:p>
    <w:p w:rsidR="009D5EAD" w:rsidRPr="00C4138E" w:rsidRDefault="009D5EAD" w:rsidP="007C19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921" w:rsidRPr="00C4138E" w:rsidRDefault="00E6234C" w:rsidP="007C195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38E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EA68A8" w:rsidRPr="00C4138E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F11921" w:rsidRPr="00C4138E" w:rsidRDefault="00F11921" w:rsidP="007C195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>Wszelkie spory powstałe na tle Umowy Strony poddają pod rozstrzygnięcie sądów powszechnych właściwych miejscowo dla siedziby Wynajmującego.</w:t>
      </w:r>
    </w:p>
    <w:p w:rsidR="00F11921" w:rsidRPr="00C4138E" w:rsidRDefault="00F11921" w:rsidP="007C195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>W sprawach nieuregulowanych niniejsza umową znajdują zastosowanie przepisu Kodeksu cywilnego.</w:t>
      </w:r>
    </w:p>
    <w:p w:rsidR="00F11921" w:rsidRPr="00C4138E" w:rsidRDefault="00F11921" w:rsidP="007C195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>Wszelkie zmiany Umowy wymagają dla swej ważności zachowania formy pisemnej pod rygorem nieważności.</w:t>
      </w:r>
    </w:p>
    <w:p w:rsidR="00F11921" w:rsidRPr="00C4138E" w:rsidRDefault="00F11921" w:rsidP="007C1955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38E">
        <w:rPr>
          <w:rFonts w:ascii="Times New Roman" w:eastAsia="Calibri" w:hAnsi="Times New Roman" w:cs="Times New Roman"/>
          <w:sz w:val="24"/>
          <w:szCs w:val="24"/>
        </w:rPr>
        <w:t>Niniejszą Umowę sporządzono w dwóch jednobrzmiących egzemplarzach, po jednym dla każdej ze Stron.</w:t>
      </w:r>
    </w:p>
    <w:p w:rsidR="00C4138E" w:rsidRDefault="00C4138E" w:rsidP="00C4138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1921" w:rsidRPr="00C4138E" w:rsidRDefault="00EA68A8" w:rsidP="00C4138E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4138E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="00F11921" w:rsidRPr="00C4138E">
        <w:rPr>
          <w:rFonts w:ascii="Times New Roman" w:eastAsia="Calibri" w:hAnsi="Times New Roman" w:cs="Times New Roman"/>
          <w:b/>
          <w:sz w:val="24"/>
          <w:szCs w:val="24"/>
        </w:rPr>
        <w:t xml:space="preserve">:                     </w:t>
      </w:r>
      <w:r w:rsidR="007C1955" w:rsidRPr="00C413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1955" w:rsidRPr="00C413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1955" w:rsidRPr="00C413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1955" w:rsidRPr="00C413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1955" w:rsidRPr="00C413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1955" w:rsidRPr="00C4138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4138E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  <w:r w:rsidR="00F11921" w:rsidRPr="00C4138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sectPr w:rsidR="00F11921" w:rsidRPr="00C4138E" w:rsidSect="0085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9E70CC7E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2B62464"/>
    <w:multiLevelType w:val="hybridMultilevel"/>
    <w:tmpl w:val="F59888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D2481"/>
    <w:multiLevelType w:val="hybridMultilevel"/>
    <w:tmpl w:val="6800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0E04"/>
    <w:multiLevelType w:val="hybridMultilevel"/>
    <w:tmpl w:val="0B5E905C"/>
    <w:lvl w:ilvl="0" w:tplc="F1F8534C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9001D"/>
    <w:multiLevelType w:val="hybridMultilevel"/>
    <w:tmpl w:val="0344A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808D0"/>
    <w:multiLevelType w:val="hybridMultilevel"/>
    <w:tmpl w:val="3962D550"/>
    <w:lvl w:ilvl="0" w:tplc="68424C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E7BB6"/>
    <w:multiLevelType w:val="hybridMultilevel"/>
    <w:tmpl w:val="674081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A7468"/>
    <w:multiLevelType w:val="hybridMultilevel"/>
    <w:tmpl w:val="1E703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73097"/>
    <w:multiLevelType w:val="hybridMultilevel"/>
    <w:tmpl w:val="A40032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123846"/>
    <w:multiLevelType w:val="hybridMultilevel"/>
    <w:tmpl w:val="07EC2CB4"/>
    <w:lvl w:ilvl="0" w:tplc="E7402A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F152386"/>
    <w:multiLevelType w:val="multilevel"/>
    <w:tmpl w:val="1802460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735" w:hanging="720"/>
      </w:pPr>
    </w:lvl>
    <w:lvl w:ilvl="3">
      <w:start w:val="1"/>
      <w:numFmt w:val="decimal"/>
      <w:isLgl/>
      <w:lvlText w:val="%1.%2.%3.%4."/>
      <w:lvlJc w:val="left"/>
      <w:pPr>
        <w:ind w:left="2030" w:hanging="720"/>
      </w:pPr>
    </w:lvl>
    <w:lvl w:ilvl="4">
      <w:start w:val="1"/>
      <w:numFmt w:val="decimal"/>
      <w:isLgl/>
      <w:lvlText w:val="%1.%2.%3.%4.%5."/>
      <w:lvlJc w:val="left"/>
      <w:pPr>
        <w:ind w:left="2685" w:hanging="1080"/>
      </w:pPr>
    </w:lvl>
    <w:lvl w:ilvl="5">
      <w:start w:val="1"/>
      <w:numFmt w:val="decimal"/>
      <w:isLgl/>
      <w:lvlText w:val="%1.%2.%3.%4.%5.%6."/>
      <w:lvlJc w:val="left"/>
      <w:pPr>
        <w:ind w:left="2980" w:hanging="1080"/>
      </w:pPr>
    </w:lvl>
    <w:lvl w:ilvl="6">
      <w:start w:val="1"/>
      <w:numFmt w:val="decimal"/>
      <w:isLgl/>
      <w:lvlText w:val="%1.%2.%3.%4.%5.%6.%7."/>
      <w:lvlJc w:val="left"/>
      <w:pPr>
        <w:ind w:left="3275" w:hanging="1080"/>
      </w:p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</w:lvl>
    <w:lvl w:ilvl="8">
      <w:start w:val="1"/>
      <w:numFmt w:val="decimal"/>
      <w:isLgl/>
      <w:lvlText w:val="%1.%2.%3.%4.%5.%6.%7.%8.%9."/>
      <w:lvlJc w:val="left"/>
      <w:pPr>
        <w:ind w:left="4225" w:hanging="1440"/>
      </w:pPr>
    </w:lvl>
  </w:abstractNum>
  <w:abstractNum w:abstractNumId="12">
    <w:nsid w:val="57686684"/>
    <w:multiLevelType w:val="hybridMultilevel"/>
    <w:tmpl w:val="413056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C56AE8"/>
    <w:multiLevelType w:val="multilevel"/>
    <w:tmpl w:val="35F41A8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265E9C"/>
    <w:multiLevelType w:val="hybridMultilevel"/>
    <w:tmpl w:val="BA3AE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D4DA7"/>
    <w:multiLevelType w:val="multilevel"/>
    <w:tmpl w:val="87900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8480A"/>
    <w:multiLevelType w:val="hybridMultilevel"/>
    <w:tmpl w:val="D45A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603F5"/>
    <w:multiLevelType w:val="hybridMultilevel"/>
    <w:tmpl w:val="0854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97DD9"/>
    <w:multiLevelType w:val="hybridMultilevel"/>
    <w:tmpl w:val="F2D2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27817"/>
    <w:multiLevelType w:val="hybridMultilevel"/>
    <w:tmpl w:val="937C94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CA7240"/>
    <w:multiLevelType w:val="hybridMultilevel"/>
    <w:tmpl w:val="B26C7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D441E"/>
    <w:multiLevelType w:val="hybridMultilevel"/>
    <w:tmpl w:val="CC323D4C"/>
    <w:name w:val="WW8Num522"/>
    <w:lvl w:ilvl="0" w:tplc="ADC292C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6"/>
  </w:num>
  <w:num w:numId="5">
    <w:abstractNumId w:val="17"/>
  </w:num>
  <w:num w:numId="6">
    <w:abstractNumId w:val="9"/>
  </w:num>
  <w:num w:numId="7">
    <w:abstractNumId w:val="14"/>
  </w:num>
  <w:num w:numId="8">
    <w:abstractNumId w:val="0"/>
  </w:num>
  <w:num w:numId="9">
    <w:abstractNumId w:val="1"/>
  </w:num>
  <w:num w:numId="10">
    <w:abstractNumId w:val="15"/>
  </w:num>
  <w:num w:numId="11">
    <w:abstractNumId w:val="13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D71"/>
    <w:rsid w:val="0004091C"/>
    <w:rsid w:val="00053344"/>
    <w:rsid w:val="000602F5"/>
    <w:rsid w:val="000A1928"/>
    <w:rsid w:val="000C2B70"/>
    <w:rsid w:val="00112669"/>
    <w:rsid w:val="001D757B"/>
    <w:rsid w:val="00200786"/>
    <w:rsid w:val="00246C2F"/>
    <w:rsid w:val="002962B6"/>
    <w:rsid w:val="002B3280"/>
    <w:rsid w:val="002E0118"/>
    <w:rsid w:val="00314E5B"/>
    <w:rsid w:val="003D6A83"/>
    <w:rsid w:val="00400E9F"/>
    <w:rsid w:val="004501C6"/>
    <w:rsid w:val="004B3A15"/>
    <w:rsid w:val="00524224"/>
    <w:rsid w:val="005312DE"/>
    <w:rsid w:val="0058289B"/>
    <w:rsid w:val="00584675"/>
    <w:rsid w:val="006851CC"/>
    <w:rsid w:val="006B39C2"/>
    <w:rsid w:val="006D1FF1"/>
    <w:rsid w:val="006E6F9E"/>
    <w:rsid w:val="006F7E71"/>
    <w:rsid w:val="0072296E"/>
    <w:rsid w:val="00745E5B"/>
    <w:rsid w:val="007C1955"/>
    <w:rsid w:val="007D047B"/>
    <w:rsid w:val="007E6AC9"/>
    <w:rsid w:val="007F121B"/>
    <w:rsid w:val="007F4989"/>
    <w:rsid w:val="00836466"/>
    <w:rsid w:val="00840FBC"/>
    <w:rsid w:val="00846684"/>
    <w:rsid w:val="008544D0"/>
    <w:rsid w:val="00876989"/>
    <w:rsid w:val="009D5EAD"/>
    <w:rsid w:val="00A11AA5"/>
    <w:rsid w:val="00A358AF"/>
    <w:rsid w:val="00AB7D96"/>
    <w:rsid w:val="00AC5C78"/>
    <w:rsid w:val="00AE655E"/>
    <w:rsid w:val="00B03BD1"/>
    <w:rsid w:val="00BA40F3"/>
    <w:rsid w:val="00BA40FC"/>
    <w:rsid w:val="00BC6BB7"/>
    <w:rsid w:val="00C4138E"/>
    <w:rsid w:val="00C86E03"/>
    <w:rsid w:val="00D00F36"/>
    <w:rsid w:val="00D52ABA"/>
    <w:rsid w:val="00D74EA5"/>
    <w:rsid w:val="00D87D71"/>
    <w:rsid w:val="00DB7179"/>
    <w:rsid w:val="00DC1247"/>
    <w:rsid w:val="00DC3301"/>
    <w:rsid w:val="00E22D03"/>
    <w:rsid w:val="00E57BFC"/>
    <w:rsid w:val="00E6234C"/>
    <w:rsid w:val="00E631C8"/>
    <w:rsid w:val="00E807CF"/>
    <w:rsid w:val="00EA68A8"/>
    <w:rsid w:val="00ED0D71"/>
    <w:rsid w:val="00ED1523"/>
    <w:rsid w:val="00F11921"/>
    <w:rsid w:val="00F44969"/>
    <w:rsid w:val="00F610F4"/>
    <w:rsid w:val="00F8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7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86E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F3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7B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86E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F3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28BE-A2AF-4460-B746-CE06CC3C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apalus</cp:lastModifiedBy>
  <cp:revision>2</cp:revision>
  <cp:lastPrinted>2014-11-12T11:38:00Z</cp:lastPrinted>
  <dcterms:created xsi:type="dcterms:W3CDTF">2016-01-27T07:44:00Z</dcterms:created>
  <dcterms:modified xsi:type="dcterms:W3CDTF">2016-01-27T07:44:00Z</dcterms:modified>
</cp:coreProperties>
</file>