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F02" w:rsidRPr="00216DC9" w:rsidRDefault="00374F02" w:rsidP="00374F02">
      <w:pPr>
        <w:jc w:val="both"/>
        <w:rPr>
          <w:sz w:val="36"/>
          <w:szCs w:val="36"/>
        </w:rPr>
      </w:pPr>
    </w:p>
    <w:p w:rsidR="00C3268D" w:rsidRPr="00C3268D" w:rsidRDefault="00C3268D" w:rsidP="00C3268D">
      <w:pPr>
        <w:spacing w:after="0"/>
        <w:rPr>
          <w:sz w:val="36"/>
          <w:szCs w:val="36"/>
        </w:rPr>
      </w:pPr>
      <w:bookmarkStart w:id="0" w:name="_GoBack"/>
      <w:r w:rsidRPr="00C3268D">
        <w:rPr>
          <w:sz w:val="36"/>
          <w:szCs w:val="36"/>
        </w:rPr>
        <w:t>Infrastruktura podziemna ZKWK Guido do wykorzystania w ramach systemu lokalizacji turystów:</w:t>
      </w:r>
    </w:p>
    <w:bookmarkEnd w:id="0"/>
    <w:p w:rsidR="00C3268D" w:rsidRPr="00C3268D" w:rsidRDefault="00C3268D" w:rsidP="00C3268D">
      <w:pPr>
        <w:spacing w:after="0" w:line="240" w:lineRule="auto"/>
        <w:rPr>
          <w:rFonts w:cs="Arial"/>
        </w:rPr>
      </w:pPr>
    </w:p>
    <w:p w:rsidR="00C3268D" w:rsidRDefault="00C3268D" w:rsidP="00C3268D">
      <w:pPr>
        <w:spacing w:after="0" w:line="240" w:lineRule="auto"/>
        <w:ind w:firstLine="708"/>
        <w:jc w:val="both"/>
        <w:rPr>
          <w:rFonts w:cs="Arial"/>
        </w:rPr>
      </w:pPr>
      <w:r w:rsidRPr="00B724AF">
        <w:rPr>
          <w:rFonts w:cs="Arial"/>
        </w:rPr>
        <w:t xml:space="preserve">W ramach infrastruktury podziemnej ZKWK Guido Wykonawca udostępni 10 szaf dystrybucyjnych o </w:t>
      </w:r>
      <w:r>
        <w:rPr>
          <w:rFonts w:cs="Arial"/>
        </w:rPr>
        <w:t xml:space="preserve">stopniu ochrony </w:t>
      </w:r>
      <w:r w:rsidRPr="00B724AF">
        <w:rPr>
          <w:rFonts w:cs="Arial"/>
        </w:rPr>
        <w:t xml:space="preserve"> IP56</w:t>
      </w:r>
      <w:r>
        <w:rPr>
          <w:rFonts w:cs="Arial"/>
        </w:rPr>
        <w:t>.W szafach znajdują po jednym gnieździe zasilania 230V 2,5A z bolcem uziemiającym. Wejście do szafy należy wykonać poprzez wykonanie otworu w podłodze szafy, które należy wyposażyć w elementy uszczelniające ( np. dławik ) wielokrotnego wykorzystania. Wszystkie elementy wchodzące w skład systemu lokalizacji muszą posiadać stopień ochrony minimum IP56.Elementy okablowania powinny posiadać dopuszczenie do stosowania w podziemnych zakładach górniczych.</w:t>
      </w:r>
    </w:p>
    <w:p w:rsidR="00C3268D" w:rsidRPr="00B724AF" w:rsidRDefault="00C3268D" w:rsidP="00C3268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Ponadto szafy są wyposażone w następujące przełączniki :</w:t>
      </w:r>
    </w:p>
    <w:p w:rsidR="00C3268D" w:rsidRPr="00B724AF" w:rsidRDefault="00C3268D" w:rsidP="00C3268D">
      <w:pPr>
        <w:spacing w:after="0" w:line="240" w:lineRule="auto"/>
        <w:jc w:val="both"/>
        <w:rPr>
          <w:rFonts w:cs="Arial"/>
          <w:lang w:val="en-US"/>
        </w:rPr>
      </w:pPr>
      <w:proofErr w:type="spellStart"/>
      <w:r w:rsidRPr="00B724AF">
        <w:rPr>
          <w:rFonts w:cs="Arial"/>
          <w:lang w:val="en-US"/>
        </w:rPr>
        <w:t>Netgear</w:t>
      </w:r>
      <w:proofErr w:type="spellEnd"/>
      <w:r w:rsidRPr="00B724AF">
        <w:rPr>
          <w:rFonts w:cs="Arial"/>
          <w:lang w:val="en-US"/>
        </w:rPr>
        <w:t xml:space="preserve"> PROSAFE 48-port GIGABIT SWITCH  (GS752TXS-100EUS) 2U</w:t>
      </w:r>
    </w:p>
    <w:p w:rsidR="00C3268D" w:rsidRPr="00C3268D" w:rsidRDefault="00C3268D" w:rsidP="00C3268D">
      <w:pPr>
        <w:spacing w:after="0" w:line="240" w:lineRule="auto"/>
        <w:jc w:val="both"/>
        <w:rPr>
          <w:rFonts w:cs="Arial"/>
        </w:rPr>
      </w:pPr>
      <w:proofErr w:type="spellStart"/>
      <w:r w:rsidRPr="00C3268D">
        <w:rPr>
          <w:rFonts w:cs="Arial"/>
        </w:rPr>
        <w:t>Netgear</w:t>
      </w:r>
      <w:proofErr w:type="spellEnd"/>
      <w:r w:rsidRPr="00C3268D">
        <w:rPr>
          <w:rFonts w:cs="Arial"/>
        </w:rPr>
        <w:t xml:space="preserve">  24-port mod.GS724Tv3</w:t>
      </w:r>
    </w:p>
    <w:p w:rsidR="00C3268D" w:rsidRDefault="00C3268D" w:rsidP="00C3268D">
      <w:pPr>
        <w:spacing w:after="0" w:line="240" w:lineRule="auto"/>
        <w:jc w:val="both"/>
        <w:rPr>
          <w:rFonts w:cs="Arial"/>
        </w:rPr>
      </w:pPr>
    </w:p>
    <w:p w:rsidR="00C3268D" w:rsidRPr="00C3268D" w:rsidRDefault="00C3268D" w:rsidP="00C3268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Do pracy z systemem lokalizacji zostało przeznaczone po 10 gniazd RJ45 </w:t>
      </w:r>
      <w:proofErr w:type="spellStart"/>
      <w:r>
        <w:rPr>
          <w:rFonts w:cs="Arial"/>
        </w:rPr>
        <w:t>cat</w:t>
      </w:r>
      <w:proofErr w:type="spellEnd"/>
      <w:r>
        <w:rPr>
          <w:rFonts w:cs="Arial"/>
        </w:rPr>
        <w:t xml:space="preserve"> 5e / 1GB na każdy przełącznik. Dla systemu lokalizacji zostanie wydzielona osobna sieć </w:t>
      </w:r>
      <w:proofErr w:type="spellStart"/>
      <w:r>
        <w:rPr>
          <w:rFonts w:cs="Arial"/>
        </w:rPr>
        <w:t>Vlan</w:t>
      </w:r>
      <w:proofErr w:type="spellEnd"/>
      <w:r>
        <w:rPr>
          <w:rFonts w:cs="Arial"/>
        </w:rPr>
        <w:t xml:space="preserve"> łącząca wszystkie obiekty Muzeum Górnictwa Węglowego. </w:t>
      </w:r>
    </w:p>
    <w:p w:rsidR="00C3268D" w:rsidRDefault="00C3268D" w:rsidP="00C3268D">
      <w:pPr>
        <w:jc w:val="both"/>
      </w:pPr>
      <w:r>
        <w:t>Schemat rozmieszczeń szaf dystrybucyjnych przedstawia załącznik Mapa_SK_170_320</w:t>
      </w:r>
    </w:p>
    <w:p w:rsidR="00557AFB" w:rsidRPr="00C3268D" w:rsidRDefault="00557AFB" w:rsidP="00C3268D">
      <w:pPr>
        <w:pStyle w:val="Akapitzlist"/>
      </w:pPr>
    </w:p>
    <w:sectPr w:rsidR="00557AFB" w:rsidRPr="00C32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7E"/>
    <w:rsid w:val="000A2DA9"/>
    <w:rsid w:val="000E52AA"/>
    <w:rsid w:val="000F0581"/>
    <w:rsid w:val="000F765D"/>
    <w:rsid w:val="00140CC1"/>
    <w:rsid w:val="00181672"/>
    <w:rsid w:val="001C23BB"/>
    <w:rsid w:val="001F11D5"/>
    <w:rsid w:val="001F4D53"/>
    <w:rsid w:val="00204684"/>
    <w:rsid w:val="00207E5D"/>
    <w:rsid w:val="002116E6"/>
    <w:rsid w:val="00236DE2"/>
    <w:rsid w:val="002D09B7"/>
    <w:rsid w:val="002F40F7"/>
    <w:rsid w:val="002F6A99"/>
    <w:rsid w:val="00351C92"/>
    <w:rsid w:val="003602F1"/>
    <w:rsid w:val="00374F02"/>
    <w:rsid w:val="003C2FBB"/>
    <w:rsid w:val="003C5F88"/>
    <w:rsid w:val="003D724E"/>
    <w:rsid w:val="003E0A7E"/>
    <w:rsid w:val="003E1016"/>
    <w:rsid w:val="00406D93"/>
    <w:rsid w:val="00413974"/>
    <w:rsid w:val="004236A2"/>
    <w:rsid w:val="004253E8"/>
    <w:rsid w:val="004336CA"/>
    <w:rsid w:val="004E4E16"/>
    <w:rsid w:val="00557AFB"/>
    <w:rsid w:val="00570CF3"/>
    <w:rsid w:val="005769B0"/>
    <w:rsid w:val="005852F6"/>
    <w:rsid w:val="00585317"/>
    <w:rsid w:val="005F6EF9"/>
    <w:rsid w:val="00615379"/>
    <w:rsid w:val="00631F88"/>
    <w:rsid w:val="007165B4"/>
    <w:rsid w:val="00764FB7"/>
    <w:rsid w:val="007727F7"/>
    <w:rsid w:val="00785791"/>
    <w:rsid w:val="00791C97"/>
    <w:rsid w:val="007A5F6F"/>
    <w:rsid w:val="00820624"/>
    <w:rsid w:val="00875214"/>
    <w:rsid w:val="008B15F8"/>
    <w:rsid w:val="008C33F4"/>
    <w:rsid w:val="009129D9"/>
    <w:rsid w:val="00980AAE"/>
    <w:rsid w:val="009D2C10"/>
    <w:rsid w:val="00A831FD"/>
    <w:rsid w:val="00AA7A22"/>
    <w:rsid w:val="00AB59BE"/>
    <w:rsid w:val="00AC67B6"/>
    <w:rsid w:val="00B035EE"/>
    <w:rsid w:val="00B11FC0"/>
    <w:rsid w:val="00B16F95"/>
    <w:rsid w:val="00B27615"/>
    <w:rsid w:val="00B741EE"/>
    <w:rsid w:val="00BD726E"/>
    <w:rsid w:val="00C3268D"/>
    <w:rsid w:val="00C9657E"/>
    <w:rsid w:val="00CE72F6"/>
    <w:rsid w:val="00D04C7A"/>
    <w:rsid w:val="00D1186C"/>
    <w:rsid w:val="00D15E18"/>
    <w:rsid w:val="00D36FE0"/>
    <w:rsid w:val="00DE4A76"/>
    <w:rsid w:val="00E01FE0"/>
    <w:rsid w:val="00E122EF"/>
    <w:rsid w:val="00E4342E"/>
    <w:rsid w:val="00E9566D"/>
    <w:rsid w:val="00EA04B5"/>
    <w:rsid w:val="00F0067E"/>
    <w:rsid w:val="00F049FD"/>
    <w:rsid w:val="00F22596"/>
    <w:rsid w:val="00F80F21"/>
    <w:rsid w:val="00F854C7"/>
    <w:rsid w:val="00F94D9C"/>
    <w:rsid w:val="00FC11A4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0D28C-4AC3-44EE-82C8-CEBC4E14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FF710E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Sebastian Magda</cp:lastModifiedBy>
  <cp:revision>6</cp:revision>
  <dcterms:created xsi:type="dcterms:W3CDTF">2015-02-22T10:29:00Z</dcterms:created>
  <dcterms:modified xsi:type="dcterms:W3CDTF">2015-02-26T08:42:00Z</dcterms:modified>
</cp:coreProperties>
</file>