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34338" w:rsidTr="00510937">
        <w:trPr>
          <w:trHeight w:val="12899"/>
        </w:trPr>
        <w:tc>
          <w:tcPr>
            <w:tcW w:w="9212" w:type="dxa"/>
          </w:tcPr>
          <w:p w:rsidR="008B7A41" w:rsidRDefault="008B7A41" w:rsidP="008B7A41">
            <w:r>
              <w:t>Za</w:t>
            </w:r>
            <w:r w:rsidR="00D8267C">
              <w:t>łącznik do faktury nr</w:t>
            </w:r>
            <w:r w:rsidR="00AF7527">
              <w:t xml:space="preserve"> </w:t>
            </w:r>
            <w:r w:rsidR="009E37B4">
              <w:rPr>
                <w:b/>
              </w:rPr>
              <w:t xml:space="preserve">(numer faktury z rejestru) </w:t>
            </w:r>
            <w:r>
              <w:t xml:space="preserve"> z dnia </w:t>
            </w:r>
            <w:r w:rsidR="009E37B4">
              <w:rPr>
                <w:b/>
              </w:rPr>
              <w:t>(kalendarz)</w:t>
            </w:r>
            <w:r w:rsidRPr="008B7A41">
              <w:rPr>
                <w:b/>
              </w:rPr>
              <w:t xml:space="preserve"> r.</w:t>
            </w:r>
            <w:r w:rsidRPr="008B7A41">
              <w:rPr>
                <w:b/>
              </w:rPr>
              <w:tab/>
            </w:r>
            <w:r w:rsidRPr="008B7A41">
              <w:rPr>
                <w:b/>
              </w:rPr>
              <w:tab/>
            </w:r>
            <w:r>
              <w:tab/>
            </w:r>
          </w:p>
          <w:p w:rsidR="008B7A41" w:rsidRDefault="008B7A41" w:rsidP="008B7A41">
            <w:r>
              <w:tab/>
            </w:r>
            <w:r>
              <w:tab/>
            </w:r>
            <w:r>
              <w:tab/>
            </w:r>
          </w:p>
          <w:p w:rsidR="008B7A41" w:rsidRDefault="008B7A41" w:rsidP="008B7A41">
            <w:r>
              <w:t>Opis merytoryczny:</w:t>
            </w:r>
            <w:r>
              <w:tab/>
            </w:r>
            <w:r>
              <w:tab/>
            </w:r>
            <w:r>
              <w:tab/>
            </w:r>
          </w:p>
          <w:p w:rsidR="008B7A41" w:rsidRDefault="009E37B4" w:rsidP="008B7A41">
            <w:r>
              <w:t>(Pole do uzupełnienia bez ograniczenia znaków)</w:t>
            </w:r>
            <w:r w:rsidR="008B7A41">
              <w:tab/>
            </w:r>
            <w:r w:rsidR="008B7A41">
              <w:tab/>
            </w:r>
            <w:r w:rsidR="008B7A41">
              <w:tab/>
            </w:r>
          </w:p>
          <w:p w:rsidR="008B7A41" w:rsidRDefault="00751BE6" w:rsidP="008B7A41">
            <w:r>
              <w:t>Zgodnie z …………………………. (do wyboru lista sporządzonych przez pracownika i zaakceptowanych przez Dyrektora Wniosków / Umów</w:t>
            </w:r>
            <w:r w:rsidR="008B7A41">
              <w:tab/>
            </w:r>
            <w:r w:rsidR="008B7A41">
              <w:tab/>
            </w:r>
            <w:r w:rsidR="008B7A41">
              <w:tab/>
            </w:r>
          </w:p>
          <w:p w:rsidR="008B7A41" w:rsidRDefault="008B7A41" w:rsidP="008B7A41">
            <w:r>
              <w:t>Obszar</w:t>
            </w:r>
            <w:r w:rsidR="009E37B4">
              <w:t xml:space="preserve">(do </w:t>
            </w:r>
            <w:r w:rsidR="00751BE6">
              <w:t>uzupełnienia</w:t>
            </w:r>
            <w:r w:rsidR="009E37B4">
              <w:t xml:space="preserve"> )</w:t>
            </w:r>
            <w:r>
              <w:t>. Kategoria</w:t>
            </w:r>
            <w:r w:rsidR="009E37B4">
              <w:t xml:space="preserve"> (do </w:t>
            </w:r>
            <w:r w:rsidR="00751BE6">
              <w:t>uzupełnienia</w:t>
            </w:r>
            <w:r w:rsidR="009E37B4">
              <w:t xml:space="preserve"> )</w:t>
            </w:r>
            <w:r>
              <w:tab/>
            </w:r>
          </w:p>
          <w:p w:rsidR="008B7A41" w:rsidRDefault="008B7A41" w:rsidP="008B7A41">
            <w:r>
              <w:tab/>
            </w:r>
            <w:r>
              <w:tab/>
            </w:r>
          </w:p>
          <w:p w:rsidR="00634338" w:rsidRDefault="008B7A41" w:rsidP="008B7A41">
            <w:r>
              <w:t xml:space="preserve">Kwota </w:t>
            </w:r>
            <w:r w:rsidR="002F444F">
              <w:t>netto</w:t>
            </w:r>
            <w:r w:rsidR="009E37B4">
              <w:t xml:space="preserve"> (d</w:t>
            </w:r>
            <w:r w:rsidR="00751BE6">
              <w:t>o</w:t>
            </w:r>
            <w:r w:rsidR="009E37B4">
              <w:t xml:space="preserve"> uzupełnienia – połączone z wartością umowy lub zapotrzebowania</w:t>
            </w:r>
            <w:r w:rsidR="00CB2C6B">
              <w:t xml:space="preserve"> przygotowanych lub realizowanych przez odpowiedzialnego pracownika</w:t>
            </w:r>
            <w:r w:rsidR="009E37B4">
              <w:t>)</w:t>
            </w:r>
            <w:r>
              <w:tab/>
            </w:r>
            <w:r w:rsidR="00D24389">
              <w:tab/>
            </w:r>
            <w:r w:rsidR="00093D79">
              <w:tab/>
            </w:r>
            <w:r w:rsidR="00634338">
              <w:tab/>
            </w:r>
            <w:r w:rsidR="00634338">
              <w:tab/>
            </w:r>
            <w:r w:rsidR="00634338">
              <w:tab/>
            </w:r>
          </w:p>
          <w:p w:rsidR="00634338" w:rsidRDefault="00634338" w:rsidP="00634338"/>
          <w:p w:rsidR="00634338" w:rsidRDefault="00634338" w:rsidP="00634338">
            <w:r>
              <w:t>Zgodnie z zaakceptowanym przez Dział Zamówień Publicznych                                                                                       "</w:t>
            </w:r>
            <w:r w:rsidRPr="00ED4F68">
              <w:t>wnioskiem finansowym</w:t>
            </w:r>
            <w:r>
              <w:t xml:space="preserve">/zapotrzebowaniem" </w:t>
            </w:r>
            <w:r w:rsidRPr="00AA1DEC">
              <w:t>dostawa/usługa/robota budowlana</w:t>
            </w:r>
            <w:r w:rsidRPr="00D35303">
              <w:t xml:space="preserve"> </w:t>
            </w:r>
            <w:r w:rsidRPr="00CC5DEC">
              <w:t>nie</w:t>
            </w:r>
            <w:r>
              <w:t>/jest wyłączona spod działania ustawy o zamówieniach publicznych ; art.4, pkt 8</w:t>
            </w:r>
            <w:r>
              <w:tab/>
            </w:r>
            <w:r w:rsidR="00AA1DEC">
              <w:t>(odpowiednie pola do wyboru)</w:t>
            </w:r>
            <w:bookmarkStart w:id="0" w:name="_GoBack"/>
            <w:bookmarkEnd w:id="0"/>
          </w:p>
          <w:p w:rsidR="00634338" w:rsidRDefault="00634338" w:rsidP="00634338">
            <w:r>
              <w:tab/>
            </w:r>
            <w:r>
              <w:tab/>
            </w:r>
          </w:p>
          <w:p w:rsidR="00510937" w:rsidRDefault="00510937" w:rsidP="00634338"/>
          <w:p w:rsidR="00634338" w:rsidRDefault="00634338" w:rsidP="00634338">
            <w:r>
              <w:tab/>
              <w:t xml:space="preserve">                                                                                  </w:t>
            </w:r>
            <w:r w:rsidR="00CB2C6B">
              <w:t>DD.MM.RRRR</w:t>
            </w:r>
            <w:r>
              <w:t xml:space="preserve"> r.................................................</w:t>
            </w:r>
          </w:p>
          <w:p w:rsidR="00634338" w:rsidRDefault="00634338" w:rsidP="00634338">
            <w:r>
              <w:tab/>
              <w:t xml:space="preserve">                                                                                                    (data i podpis</w:t>
            </w:r>
            <w:r w:rsidR="009E37B4">
              <w:t xml:space="preserve"> kto i jaki czas  ??</w:t>
            </w:r>
            <w:r>
              <w:t>)</w:t>
            </w:r>
            <w:r>
              <w:tab/>
            </w:r>
            <w:r>
              <w:tab/>
            </w:r>
            <w:r w:rsidR="009E37B4">
              <w:t>akceptacja</w:t>
            </w:r>
            <w:r w:rsidR="008542CF">
              <w:t xml:space="preserve"> dysponenta środków  ……………….(podpis kto i jaki czas)</w:t>
            </w:r>
          </w:p>
          <w:p w:rsidR="00510937" w:rsidRDefault="00634338" w:rsidP="00634338">
            <w:r>
              <w:tab/>
            </w:r>
            <w:r>
              <w:tab/>
            </w:r>
          </w:p>
          <w:p w:rsidR="00634338" w:rsidRDefault="00634338" w:rsidP="00634338">
            <w:r>
              <w:tab/>
            </w:r>
          </w:p>
          <w:p w:rsidR="00510937" w:rsidRDefault="00510937" w:rsidP="00634338"/>
          <w:p w:rsidR="00634338" w:rsidRDefault="00634338" w:rsidP="00634338">
            <w:r>
              <w:t>Sprawdzono pod względem formalnym i rachunkowym……………………………………………..</w:t>
            </w:r>
            <w:r w:rsidR="00510937">
              <w:tab/>
            </w:r>
            <w:r w:rsidR="00510937">
              <w:tab/>
            </w:r>
          </w:p>
          <w:p w:rsidR="00634338" w:rsidRDefault="00634338" w:rsidP="00634338">
            <w:r>
              <w:tab/>
            </w:r>
            <w:r>
              <w:tab/>
              <w:t xml:space="preserve">                                                                                        (podpis</w:t>
            </w:r>
            <w:r w:rsidR="009E37B4">
              <w:t xml:space="preserve"> kto i jaki czas)</w:t>
            </w:r>
            <w:r>
              <w:tab/>
            </w:r>
          </w:p>
          <w:p w:rsidR="00634338" w:rsidRDefault="00634338" w:rsidP="00634338">
            <w:r>
              <w:tab/>
            </w:r>
            <w:r>
              <w:tab/>
            </w:r>
            <w:r>
              <w:tab/>
            </w:r>
          </w:p>
          <w:p w:rsidR="00510937" w:rsidRDefault="00510937" w:rsidP="00634338"/>
          <w:p w:rsidR="00510937" w:rsidRDefault="00510937" w:rsidP="00634338"/>
          <w:p w:rsidR="00510937" w:rsidRDefault="00510937" w:rsidP="00634338"/>
          <w:p w:rsidR="008E1481" w:rsidRDefault="00634338" w:rsidP="00634338">
            <w:r>
              <w:t>Zatwierdzono do wypłat</w:t>
            </w:r>
            <w:r w:rsidR="008E1481">
              <w:t>y zł………..</w:t>
            </w:r>
            <w:r>
              <w:t>………...gr…………………….</w:t>
            </w:r>
          </w:p>
          <w:p w:rsidR="00634338" w:rsidRDefault="00634338" w:rsidP="00634338">
            <w:r>
              <w:tab/>
            </w:r>
            <w:r>
              <w:tab/>
            </w:r>
            <w:r>
              <w:tab/>
            </w:r>
          </w:p>
          <w:p w:rsidR="00634338" w:rsidRDefault="00634338" w:rsidP="00634338">
            <w:r>
              <w:t>słownie złotych…………………………………………………………………………………………..</w:t>
            </w:r>
            <w:r>
              <w:tab/>
            </w:r>
            <w:r>
              <w:tab/>
            </w:r>
            <w:r>
              <w:tab/>
            </w:r>
          </w:p>
          <w:p w:rsidR="00634338" w:rsidRDefault="00634338" w:rsidP="00634338">
            <w:r>
              <w:tab/>
            </w:r>
            <w:r>
              <w:tab/>
            </w:r>
            <w:r>
              <w:tab/>
            </w:r>
          </w:p>
          <w:p w:rsidR="00634338" w:rsidRDefault="00634338" w:rsidP="00634338">
            <w:r>
              <w:t>Wydatku dokonano zgodnie z zasadami celowości, legalności, gospodarności, rzetelności skuteczności i efektywności działania</w:t>
            </w:r>
            <w:r>
              <w:tab/>
            </w:r>
            <w:r>
              <w:tab/>
            </w:r>
            <w:r>
              <w:tab/>
            </w:r>
          </w:p>
          <w:p w:rsidR="00634338" w:rsidRDefault="00634338" w:rsidP="00634338">
            <w:r>
              <w:tab/>
            </w:r>
            <w:r>
              <w:tab/>
            </w:r>
            <w:r>
              <w:tab/>
            </w:r>
          </w:p>
          <w:p w:rsidR="00634338" w:rsidRDefault="00634338" w:rsidP="00634338"/>
          <w:p w:rsidR="00634338" w:rsidRDefault="00634338" w:rsidP="00634338">
            <w:r>
              <w:t>Data ......................................................</w:t>
            </w:r>
            <w:r>
              <w:tab/>
            </w:r>
            <w:r>
              <w:tab/>
            </w:r>
            <w:r>
              <w:tab/>
            </w:r>
          </w:p>
          <w:p w:rsidR="00634338" w:rsidRDefault="00634338" w:rsidP="00634338">
            <w:r>
              <w:tab/>
            </w:r>
            <w:r>
              <w:tab/>
            </w:r>
            <w:r>
              <w:tab/>
            </w:r>
          </w:p>
          <w:p w:rsidR="008E1481" w:rsidRDefault="00634338" w:rsidP="00634338">
            <w:r>
              <w:tab/>
            </w:r>
            <w:r>
              <w:tab/>
            </w:r>
          </w:p>
          <w:p w:rsidR="00634338" w:rsidRDefault="00634338" w:rsidP="00634338">
            <w:r>
              <w:tab/>
            </w:r>
          </w:p>
          <w:p w:rsidR="008B7A41" w:rsidRDefault="008B7A41" w:rsidP="00634338"/>
          <w:p w:rsidR="00634338" w:rsidRDefault="00634338" w:rsidP="00634338">
            <w:r>
              <w:t xml:space="preserve">       ………………………………………..</w:t>
            </w:r>
            <w:r>
              <w:tab/>
              <w:t xml:space="preserve">                                                         …………………………………………………..</w:t>
            </w:r>
            <w:r>
              <w:tab/>
            </w:r>
            <w:r>
              <w:tab/>
            </w:r>
          </w:p>
          <w:p w:rsidR="00634338" w:rsidRDefault="00634338" w:rsidP="00634338">
            <w:r>
              <w:t xml:space="preserve">              (Główny Księgowy)</w:t>
            </w:r>
            <w:r>
              <w:tab/>
            </w:r>
            <w:r>
              <w:tab/>
              <w:t xml:space="preserve">                                                              (Dyrektor)</w:t>
            </w:r>
            <w:r>
              <w:tab/>
            </w:r>
          </w:p>
          <w:p w:rsidR="00634338" w:rsidRDefault="00634338" w:rsidP="00634338">
            <w:r>
              <w:tab/>
            </w:r>
            <w:r>
              <w:tab/>
            </w:r>
            <w:r>
              <w:tab/>
            </w:r>
          </w:p>
          <w:p w:rsidR="00634338" w:rsidRDefault="00634338" w:rsidP="00634338">
            <w:r>
              <w:tab/>
            </w:r>
            <w:r>
              <w:tab/>
            </w:r>
            <w:r>
              <w:tab/>
            </w:r>
          </w:p>
        </w:tc>
      </w:tr>
    </w:tbl>
    <w:p w:rsidR="00113479" w:rsidRDefault="00113479" w:rsidP="00634338"/>
    <w:sectPr w:rsidR="00113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45C" w:rsidRDefault="0058545C" w:rsidP="00751BE6">
      <w:pPr>
        <w:spacing w:after="0" w:line="240" w:lineRule="auto"/>
      </w:pPr>
      <w:r>
        <w:separator/>
      </w:r>
    </w:p>
  </w:endnote>
  <w:endnote w:type="continuationSeparator" w:id="0">
    <w:p w:rsidR="0058545C" w:rsidRDefault="0058545C" w:rsidP="0075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45C" w:rsidRDefault="0058545C" w:rsidP="00751BE6">
      <w:pPr>
        <w:spacing w:after="0" w:line="240" w:lineRule="auto"/>
      </w:pPr>
      <w:r>
        <w:separator/>
      </w:r>
    </w:p>
  </w:footnote>
  <w:footnote w:type="continuationSeparator" w:id="0">
    <w:p w:rsidR="0058545C" w:rsidRDefault="0058545C" w:rsidP="00751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38"/>
    <w:rsid w:val="00027F3E"/>
    <w:rsid w:val="00093D79"/>
    <w:rsid w:val="000C46A3"/>
    <w:rsid w:val="00113479"/>
    <w:rsid w:val="001142C2"/>
    <w:rsid w:val="00133A79"/>
    <w:rsid w:val="001379CF"/>
    <w:rsid w:val="00196922"/>
    <w:rsid w:val="001E7163"/>
    <w:rsid w:val="00224FB9"/>
    <w:rsid w:val="002F424F"/>
    <w:rsid w:val="002F444F"/>
    <w:rsid w:val="003E7FE9"/>
    <w:rsid w:val="004268DB"/>
    <w:rsid w:val="00457813"/>
    <w:rsid w:val="00473947"/>
    <w:rsid w:val="004B2B0B"/>
    <w:rsid w:val="0050041E"/>
    <w:rsid w:val="00510937"/>
    <w:rsid w:val="0058545C"/>
    <w:rsid w:val="00634338"/>
    <w:rsid w:val="006432EA"/>
    <w:rsid w:val="006F616F"/>
    <w:rsid w:val="00751BE6"/>
    <w:rsid w:val="00785321"/>
    <w:rsid w:val="007F1FE1"/>
    <w:rsid w:val="00824813"/>
    <w:rsid w:val="008542CF"/>
    <w:rsid w:val="008660DC"/>
    <w:rsid w:val="008B7A41"/>
    <w:rsid w:val="008C0DBB"/>
    <w:rsid w:val="008E1481"/>
    <w:rsid w:val="008E6051"/>
    <w:rsid w:val="009E37B4"/>
    <w:rsid w:val="00A25FFD"/>
    <w:rsid w:val="00AA1DEC"/>
    <w:rsid w:val="00AD0284"/>
    <w:rsid w:val="00AF7527"/>
    <w:rsid w:val="00BA2E02"/>
    <w:rsid w:val="00CB2C6B"/>
    <w:rsid w:val="00CC5DEC"/>
    <w:rsid w:val="00D10A20"/>
    <w:rsid w:val="00D24389"/>
    <w:rsid w:val="00D35303"/>
    <w:rsid w:val="00D669D6"/>
    <w:rsid w:val="00D8267C"/>
    <w:rsid w:val="00DD0B36"/>
    <w:rsid w:val="00ED4F68"/>
    <w:rsid w:val="00F323FA"/>
    <w:rsid w:val="00F452B9"/>
    <w:rsid w:val="00F46789"/>
    <w:rsid w:val="00FB6905"/>
    <w:rsid w:val="00FF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58A1C-69CD-46A2-8CD2-E1473296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4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B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B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B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Kotuła</dc:creator>
  <cp:lastModifiedBy>Mariusz Maciów</cp:lastModifiedBy>
  <cp:revision>6</cp:revision>
  <cp:lastPrinted>2014-09-22T12:11:00Z</cp:lastPrinted>
  <dcterms:created xsi:type="dcterms:W3CDTF">2014-10-17T12:29:00Z</dcterms:created>
  <dcterms:modified xsi:type="dcterms:W3CDTF">2015-02-22T17:57:00Z</dcterms:modified>
</cp:coreProperties>
</file>