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56E" w:rsidRDefault="006B388C">
      <w:r>
        <w:t>Procedura Rezerwacji Sali Konferencyjnej</w:t>
      </w:r>
    </w:p>
    <w:p w:rsidR="00794A59" w:rsidRDefault="00794A59">
      <w:r>
        <w:t xml:space="preserve">Użytkownik wypełnia interaktywny formularz w którym po kliknięciu </w:t>
      </w:r>
      <w:r w:rsidR="006B388C" w:rsidRPr="00BC0417">
        <w:t xml:space="preserve">na wybraną salę pojawia się kalendarz (załącznik nr </w:t>
      </w:r>
      <w:r>
        <w:t>00</w:t>
      </w:r>
      <w:r w:rsidR="00E24666">
        <w:t>6</w:t>
      </w:r>
      <w:bookmarkStart w:id="0" w:name="_GoBack"/>
      <w:bookmarkEnd w:id="0"/>
      <w:r w:rsidR="006B388C" w:rsidRPr="00BC0417">
        <w:t>) do wpisywania z podziałem na godziny użytkowania. Przy rezerwacji system zapisuje osobę dokonującą rezerwacji</w:t>
      </w:r>
      <w:r>
        <w:t>. Dane migrowane są do kalendarza Outlook i widoczne tak by każdy użytkownik korzystający MS Outlook widział zarezerwowane sale. Rezerwacja sali powinna być równoznaczna z powiadomieniem co najmniej 3 wskazanych w trakcie rezerwacji adresów email wybieranych ze listy kont pracowników MGW. Rezerwacja ma obsługiwać jako opcję organizację spotkania i odwrotnie, ora</w:t>
      </w:r>
      <w:r w:rsidR="0012050C">
        <w:t>z</w:t>
      </w:r>
      <w:r>
        <w:t xml:space="preserve"> rezerwację </w:t>
      </w:r>
      <w:r w:rsidR="0012050C">
        <w:t>urządzeń multimedialnych</w:t>
      </w:r>
      <w:r>
        <w:t xml:space="preserve"> z listy dostępnych urządzeń.</w:t>
      </w:r>
    </w:p>
    <w:p w:rsidR="0012050C" w:rsidRDefault="0012050C">
      <w:r>
        <w:t xml:space="preserve">Należy przygotować słowniki urządzeń , </w:t>
      </w:r>
      <w:proofErr w:type="spellStart"/>
      <w:r>
        <w:t>sal</w:t>
      </w:r>
      <w:proofErr w:type="spellEnd"/>
      <w:r>
        <w:t xml:space="preserve">. </w:t>
      </w:r>
    </w:p>
    <w:sectPr w:rsidR="00120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88C"/>
    <w:rsid w:val="0012050C"/>
    <w:rsid w:val="0037056E"/>
    <w:rsid w:val="006B388C"/>
    <w:rsid w:val="00794A59"/>
    <w:rsid w:val="00E2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Mariusz Maciów</cp:lastModifiedBy>
  <cp:revision>5</cp:revision>
  <dcterms:created xsi:type="dcterms:W3CDTF">2014-10-18T10:32:00Z</dcterms:created>
  <dcterms:modified xsi:type="dcterms:W3CDTF">2014-11-07T08:53:00Z</dcterms:modified>
</cp:coreProperties>
</file>