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Pr="00764FD1" w:rsidRDefault="009D082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ZPP/</w:t>
      </w:r>
      <w:r w:rsidR="00AF4B61">
        <w:rPr>
          <w:rFonts w:asciiTheme="minorHAnsi" w:hAnsiTheme="minorHAnsi" w:cs="Arial"/>
          <w:sz w:val="20"/>
          <w:szCs w:val="20"/>
        </w:rPr>
        <w:t>151</w:t>
      </w:r>
      <w:r>
        <w:rPr>
          <w:rFonts w:asciiTheme="minorHAnsi" w:hAnsiTheme="minorHAnsi" w:cs="Arial"/>
          <w:sz w:val="20"/>
          <w:szCs w:val="20"/>
        </w:rPr>
        <w:t>/MGW/2015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 xml:space="preserve">na wykonanie dostawy o wartości netto </w:t>
      </w:r>
      <w:r w:rsidRPr="00764FD1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Sprawę prowadzi: Karolina Górczyńska, tel. 882-047-510, fax.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764FD1">
        <w:rPr>
          <w:rFonts w:asciiTheme="minorHAnsi" w:hAnsiTheme="minorHAnsi" w:cs="Arial"/>
          <w:sz w:val="20"/>
          <w:szCs w:val="20"/>
        </w:rPr>
        <w:t>,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764FD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6" w:history="1">
        <w:r w:rsidR="00526BC9" w:rsidRPr="00764FD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764FD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Pr="00764FD1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764FD1">
        <w:rPr>
          <w:rFonts w:asciiTheme="minorHAnsi" w:hAnsiTheme="minorHAnsi" w:cs="Arial"/>
          <w:b/>
          <w:sz w:val="20"/>
          <w:szCs w:val="20"/>
        </w:rPr>
        <w:t>Dostawa szklanek do piwa z logo zamawiającego.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  <w:bookmarkStart w:id="0" w:name="_GoBack"/>
      <w:bookmarkEnd w:id="0"/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764FD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526BC9" w:rsidRPr="00764FD1">
        <w:rPr>
          <w:rFonts w:asciiTheme="minorHAnsi" w:hAnsiTheme="minorHAnsi" w:cs="Arial"/>
          <w:sz w:val="20"/>
          <w:szCs w:val="20"/>
        </w:rPr>
        <w:t xml:space="preserve"> (usługa </w:t>
      </w:r>
      <w:proofErr w:type="spellStart"/>
      <w:r w:rsidR="00526BC9" w:rsidRPr="00764FD1">
        <w:rPr>
          <w:rFonts w:asciiTheme="minorHAnsi" w:hAnsiTheme="minorHAnsi" w:cs="Arial"/>
          <w:sz w:val="20"/>
          <w:szCs w:val="20"/>
        </w:rPr>
        <w:t>dj</w:t>
      </w:r>
      <w:proofErr w:type="spellEnd"/>
      <w:r w:rsidR="00526BC9" w:rsidRPr="00764FD1">
        <w:rPr>
          <w:rFonts w:asciiTheme="minorHAnsi" w:hAnsiTheme="minorHAnsi" w:cs="Arial"/>
          <w:sz w:val="20"/>
          <w:szCs w:val="20"/>
        </w:rPr>
        <w:t>-ska)</w:t>
      </w:r>
      <w:r w:rsidRPr="00764FD1">
        <w:rPr>
          <w:rFonts w:asciiTheme="minorHAnsi" w:hAnsiTheme="minorHAnsi" w:cs="Arial"/>
          <w:sz w:val="20"/>
          <w:szCs w:val="20"/>
        </w:rPr>
        <w:t xml:space="preserve"> za: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526BC9" w:rsidRPr="00764FD1" w:rsidRDefault="00526BC9" w:rsidP="00526BC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Oferuję wykonanie przedmiotu zamówienia (</w:t>
      </w:r>
      <w:r w:rsidR="007A7D09" w:rsidRPr="00764FD1">
        <w:rPr>
          <w:rFonts w:asciiTheme="minorHAnsi" w:hAnsiTheme="minorHAnsi" w:cs="Arial"/>
          <w:sz w:val="20"/>
          <w:szCs w:val="20"/>
        </w:rPr>
        <w:t>udostępnienie</w:t>
      </w:r>
      <w:r w:rsidRPr="00764FD1">
        <w:rPr>
          <w:rFonts w:asciiTheme="minorHAnsi" w:hAnsiTheme="minorHAnsi" w:cs="Arial"/>
          <w:sz w:val="20"/>
          <w:szCs w:val="20"/>
        </w:rPr>
        <w:t xml:space="preserve"> sprzętu) za:</w:t>
      </w:r>
    </w:p>
    <w:p w:rsidR="00526BC9" w:rsidRPr="00764FD1" w:rsidRDefault="00526BC9" w:rsidP="00526BC9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526BC9" w:rsidRPr="00764FD1" w:rsidRDefault="00526BC9" w:rsidP="00526BC9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526BC9" w:rsidRPr="00764FD1" w:rsidRDefault="00526BC9" w:rsidP="00526BC9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1454C3" w:rsidRPr="00764FD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764FD1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C3"/>
    <w:rsid w:val="001454C3"/>
    <w:rsid w:val="00301387"/>
    <w:rsid w:val="00526BC9"/>
    <w:rsid w:val="00534B6B"/>
    <w:rsid w:val="00660B2E"/>
    <w:rsid w:val="00714C46"/>
    <w:rsid w:val="00764FD1"/>
    <w:rsid w:val="007A7D09"/>
    <w:rsid w:val="0088072F"/>
    <w:rsid w:val="008A07A5"/>
    <w:rsid w:val="009D082A"/>
    <w:rsid w:val="00A103F8"/>
    <w:rsid w:val="00A24074"/>
    <w:rsid w:val="00A5613E"/>
    <w:rsid w:val="00A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Karolina Górczyńska</cp:lastModifiedBy>
  <cp:revision>12</cp:revision>
  <dcterms:created xsi:type="dcterms:W3CDTF">2014-12-23T12:34:00Z</dcterms:created>
  <dcterms:modified xsi:type="dcterms:W3CDTF">2015-04-21T13:21:00Z</dcterms:modified>
</cp:coreProperties>
</file>