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52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ZPP/210</w:t>
      </w:r>
      <w:r w:rsidRPr="00B76865">
        <w:rPr>
          <w:rFonts w:asciiTheme="minorHAnsi" w:hAnsiTheme="minorHAnsi" w:cs="Arial"/>
          <w:sz w:val="22"/>
          <w:szCs w:val="22"/>
        </w:rPr>
        <w:t>/MGW/20</w:t>
      </w:r>
      <w:r>
        <w:rPr>
          <w:rFonts w:asciiTheme="minorHAnsi" w:hAnsiTheme="minorHAnsi" w:cs="Arial"/>
          <w:sz w:val="22"/>
          <w:szCs w:val="22"/>
        </w:rPr>
        <w:t>15</w:t>
      </w: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97152" w:rsidRPr="00B76865" w:rsidRDefault="00D97152" w:rsidP="00D97152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D97152" w:rsidRPr="00B76865" w:rsidRDefault="00D97152" w:rsidP="00D97152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</w:t>
      </w:r>
      <w:r w:rsidRPr="00D97152">
        <w:rPr>
          <w:rFonts w:asciiTheme="minorHAnsi" w:hAnsiTheme="minorHAnsi" w:cs="Arial"/>
          <w:strike/>
          <w:sz w:val="22"/>
          <w:szCs w:val="22"/>
          <w:u w:val="single"/>
        </w:rPr>
        <w:t xml:space="preserve">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>/ usługi/</w:t>
      </w:r>
      <w:r w:rsidRPr="00D97152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Sprawę prowadzi:  Radosław Latoszek </w:t>
      </w:r>
      <w:r w:rsidRPr="00B76865">
        <w:rPr>
          <w:rFonts w:asciiTheme="minorHAnsi" w:hAnsiTheme="minorHAnsi" w:cs="Arial"/>
          <w:sz w:val="22"/>
          <w:szCs w:val="22"/>
        </w:rPr>
        <w:t xml:space="preserve">tel. </w:t>
      </w:r>
      <w:r>
        <w:rPr>
          <w:rFonts w:asciiTheme="minorHAnsi" w:hAnsiTheme="minorHAnsi" w:cs="Arial"/>
          <w:sz w:val="22"/>
          <w:szCs w:val="22"/>
        </w:rPr>
        <w:t>32 630 30 91 w. 2121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D97152" w:rsidRPr="00D97152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D97152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D97152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D97152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D97152" w:rsidRPr="00D97152" w:rsidRDefault="00D97152" w:rsidP="00D97152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D97152" w:rsidRPr="007A6FFC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Opracowanie ekspozycji </w:t>
      </w:r>
      <w:proofErr w:type="spellStart"/>
      <w:r>
        <w:rPr>
          <w:rFonts w:asciiTheme="minorHAnsi" w:hAnsiTheme="minorHAnsi" w:cs="Arial"/>
          <w:sz w:val="22"/>
          <w:szCs w:val="22"/>
        </w:rPr>
        <w:t>banerowej</w:t>
      </w:r>
      <w:proofErr w:type="spellEnd"/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97152" w:rsidRPr="00B76865" w:rsidRDefault="00D97152" w:rsidP="00D9715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D97152" w:rsidRPr="00B76865" w:rsidRDefault="00D97152" w:rsidP="00D97152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D97152" w:rsidRPr="00B76865" w:rsidRDefault="00D97152" w:rsidP="00D97152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D97152" w:rsidRPr="00B76865" w:rsidRDefault="00D97152" w:rsidP="00D97152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D97152" w:rsidRPr="00B76865" w:rsidRDefault="00D97152" w:rsidP="00D9715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97152" w:rsidRPr="00B76865" w:rsidRDefault="00D97152" w:rsidP="00D9715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D97152" w:rsidRPr="007A6FFC" w:rsidRDefault="00D97152" w:rsidP="00D97152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D97152" w:rsidRDefault="00D97152" w:rsidP="00D97152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9D61EC" w:rsidRDefault="009D61EC"/>
    <w:sectPr w:rsidR="009D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52"/>
    <w:rsid w:val="009D61EC"/>
    <w:rsid w:val="00D9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7152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7152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D9715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7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D97152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97152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7152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7152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D9715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7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D97152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97152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Latoszek</dc:creator>
  <cp:lastModifiedBy>Radosław Latoszek</cp:lastModifiedBy>
  <cp:revision>1</cp:revision>
  <dcterms:created xsi:type="dcterms:W3CDTF">2015-06-03T12:46:00Z</dcterms:created>
  <dcterms:modified xsi:type="dcterms:W3CDTF">2015-06-03T12:48:00Z</dcterms:modified>
</cp:coreProperties>
</file>